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CAEF" w14:textId="6AEF1F78" w:rsidR="002059B3" w:rsidRDefault="002059B3" w:rsidP="00D7349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10490" w:type="dxa"/>
        <w:tblInd w:w="-714" w:type="dxa"/>
        <w:tblLook w:val="04A0" w:firstRow="1" w:lastRow="0" w:firstColumn="1" w:lastColumn="0" w:noHBand="0" w:noVBand="1"/>
      </w:tblPr>
      <w:tblGrid>
        <w:gridCol w:w="3119"/>
        <w:gridCol w:w="4394"/>
        <w:gridCol w:w="2977"/>
      </w:tblGrid>
      <w:tr w:rsidR="002059B3" w:rsidRPr="00D6694D" w14:paraId="52D44C86" w14:textId="77777777" w:rsidTr="00594BF2">
        <w:tc>
          <w:tcPr>
            <w:tcW w:w="3119" w:type="dxa"/>
          </w:tcPr>
          <w:p w14:paraId="36BFED80" w14:textId="77777777" w:rsidR="002059B3" w:rsidRPr="00D6694D" w:rsidRDefault="002059B3" w:rsidP="00594BF2">
            <w:pPr>
              <w:rPr>
                <w:rFonts w:ascii="Times New Roman" w:hAnsi="Times New Roman" w:cs="Times New Roman"/>
                <w:b/>
                <w:bCs/>
              </w:rPr>
            </w:pPr>
            <w:r w:rsidRPr="00D6694D">
              <w:rPr>
                <w:rFonts w:ascii="Times New Roman" w:hAnsi="Times New Roman" w:cs="Times New Roman"/>
                <w:b/>
                <w:bCs/>
              </w:rPr>
              <w:t>GRUPA DJELATNOSTI</w:t>
            </w:r>
          </w:p>
        </w:tc>
        <w:tc>
          <w:tcPr>
            <w:tcW w:w="4394" w:type="dxa"/>
          </w:tcPr>
          <w:p w14:paraId="7C072335" w14:textId="77777777" w:rsidR="002059B3" w:rsidRPr="00D6694D" w:rsidRDefault="002059B3" w:rsidP="00594B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94D">
              <w:rPr>
                <w:rFonts w:ascii="Times New Roman" w:hAnsi="Times New Roman" w:cs="Times New Roman"/>
                <w:b/>
                <w:bCs/>
              </w:rPr>
              <w:t>VRSTA DJELATNOSTI</w:t>
            </w:r>
          </w:p>
        </w:tc>
        <w:tc>
          <w:tcPr>
            <w:tcW w:w="2977" w:type="dxa"/>
          </w:tcPr>
          <w:p w14:paraId="38DEB50C" w14:textId="2C8CA5AB" w:rsidR="002059B3" w:rsidRPr="00D6694D" w:rsidRDefault="002059B3" w:rsidP="00594BF2">
            <w:pPr>
              <w:rPr>
                <w:rFonts w:ascii="Times New Roman" w:hAnsi="Times New Roman" w:cs="Times New Roman"/>
                <w:b/>
                <w:bCs/>
              </w:rPr>
            </w:pPr>
            <w:r w:rsidRPr="00D6694D">
              <w:rPr>
                <w:rFonts w:ascii="Times New Roman" w:hAnsi="Times New Roman" w:cs="Times New Roman"/>
                <w:b/>
                <w:bCs/>
              </w:rPr>
              <w:t>UTVRĐ</w:t>
            </w:r>
            <w:r w:rsidR="00473C03">
              <w:rPr>
                <w:rFonts w:ascii="Times New Roman" w:hAnsi="Times New Roman" w:cs="Times New Roman"/>
                <w:b/>
                <w:bCs/>
              </w:rPr>
              <w:t xml:space="preserve">ENE </w:t>
            </w:r>
            <w:r w:rsidRPr="00D6694D">
              <w:rPr>
                <w:rFonts w:ascii="Times New Roman" w:hAnsi="Times New Roman" w:cs="Times New Roman"/>
                <w:b/>
                <w:bCs/>
              </w:rPr>
              <w:t>NOVČANE NAKNADE</w:t>
            </w:r>
          </w:p>
        </w:tc>
      </w:tr>
      <w:tr w:rsidR="002059B3" w:rsidRPr="00D6694D" w14:paraId="457694F9" w14:textId="77777777" w:rsidTr="00594BF2">
        <w:trPr>
          <w:trHeight w:val="383"/>
        </w:trPr>
        <w:tc>
          <w:tcPr>
            <w:tcW w:w="3119" w:type="dxa"/>
          </w:tcPr>
          <w:p w14:paraId="35888F3D" w14:textId="6934AE8D" w:rsidR="002059B3" w:rsidRPr="00D6694D" w:rsidRDefault="002059B3" w:rsidP="00594BF2">
            <w:pPr>
              <w:rPr>
                <w:rFonts w:ascii="Times New Roman" w:hAnsi="Times New Roman" w:cs="Times New Roman"/>
              </w:rPr>
            </w:pPr>
            <w:r w:rsidRPr="00D6694D">
              <w:rPr>
                <w:rFonts w:ascii="Times New Roman" w:hAnsi="Times New Roman" w:cs="Times New Roman"/>
              </w:rPr>
              <w:t>Iznajmljivanje opreme</w:t>
            </w:r>
            <w:r w:rsidR="00EE69C8" w:rsidRPr="00D6694D">
              <w:rPr>
                <w:rFonts w:ascii="Times New Roman" w:hAnsi="Times New Roman" w:cs="Times New Roman"/>
              </w:rPr>
              <w:t xml:space="preserve"> </w:t>
            </w:r>
            <w:r w:rsidR="00EE69C8">
              <w:rPr>
                <w:rFonts w:ascii="Times New Roman" w:hAnsi="Times New Roman" w:cs="Times New Roman"/>
              </w:rPr>
              <w:t>(</w:t>
            </w:r>
            <w:r w:rsidR="00EE69C8" w:rsidRPr="00D6694D">
              <w:rPr>
                <w:rFonts w:ascii="Times New Roman" w:hAnsi="Times New Roman" w:cs="Times New Roman"/>
              </w:rPr>
              <w:t>Oprema za rekreaciju i sport, oprema za boravak u prirodi, oprema koja se iznajmljuje posjetiteljima</w:t>
            </w:r>
            <w:r w:rsidR="00EE69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</w:tcPr>
          <w:p w14:paraId="52EBF9D7" w14:textId="3DA60125" w:rsidR="002059B3" w:rsidRPr="00D6694D" w:rsidRDefault="00EE69C8" w:rsidP="0059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Bicikli</w:t>
            </w:r>
          </w:p>
        </w:tc>
        <w:tc>
          <w:tcPr>
            <w:tcW w:w="2977" w:type="dxa"/>
          </w:tcPr>
          <w:p w14:paraId="41DC8F69" w14:textId="6001ADA2" w:rsidR="002059B3" w:rsidRPr="00D6694D" w:rsidRDefault="00EE69C8" w:rsidP="0059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Paušal/</w:t>
            </w:r>
            <w:r w:rsidR="002059B3" w:rsidRPr="00D6694D">
              <w:rPr>
                <w:rFonts w:ascii="Times New Roman" w:hAnsi="Times New Roman" w:cs="Times New Roman"/>
              </w:rPr>
              <w:t>3.500,00 kuna</w:t>
            </w:r>
            <w:r w:rsidR="00AC021A">
              <w:rPr>
                <w:rFonts w:ascii="Times New Roman" w:hAnsi="Times New Roman" w:cs="Times New Roman"/>
              </w:rPr>
              <w:t xml:space="preserve"> (464,5</w:t>
            </w:r>
            <w:r w:rsidR="0096313A">
              <w:rPr>
                <w:rFonts w:ascii="Times New Roman" w:hAnsi="Times New Roman" w:cs="Times New Roman"/>
              </w:rPr>
              <w:t>3</w:t>
            </w:r>
            <w:r w:rsidR="006B4BFC">
              <w:rPr>
                <w:rFonts w:ascii="Times New Roman" w:hAnsi="Times New Roman" w:cs="Times New Roman"/>
              </w:rPr>
              <w:t>€</w:t>
            </w:r>
            <w:r w:rsidR="00AC021A">
              <w:rPr>
                <w:rFonts w:ascii="Times New Roman" w:hAnsi="Times New Roman" w:cs="Times New Roman"/>
              </w:rPr>
              <w:t xml:space="preserve">) </w:t>
            </w:r>
            <w:r w:rsidR="002059B3" w:rsidRPr="00D6694D">
              <w:rPr>
                <w:rFonts w:ascii="Times New Roman" w:hAnsi="Times New Roman" w:cs="Times New Roman"/>
              </w:rPr>
              <w:t xml:space="preserve">godišnje </w:t>
            </w:r>
          </w:p>
        </w:tc>
      </w:tr>
      <w:tr w:rsidR="00A65FEB" w:rsidRPr="00D6694D" w14:paraId="1D29FBAA" w14:textId="77777777" w:rsidTr="00594BF2">
        <w:tc>
          <w:tcPr>
            <w:tcW w:w="3119" w:type="dxa"/>
            <w:vMerge w:val="restart"/>
          </w:tcPr>
          <w:p w14:paraId="713DE886" w14:textId="77777777" w:rsidR="00A65FEB" w:rsidRPr="00D6694D" w:rsidRDefault="00A65FEB" w:rsidP="00594BF2">
            <w:pPr>
              <w:rPr>
                <w:rFonts w:ascii="Times New Roman" w:hAnsi="Times New Roman" w:cs="Times New Roman"/>
              </w:rPr>
            </w:pPr>
            <w:r w:rsidRPr="00D6694D">
              <w:rPr>
                <w:rFonts w:ascii="Times New Roman" w:hAnsi="Times New Roman" w:cs="Times New Roman"/>
              </w:rPr>
              <w:t xml:space="preserve">Kreativne, umjetničke i zabavne djelatnosti </w:t>
            </w:r>
          </w:p>
        </w:tc>
        <w:tc>
          <w:tcPr>
            <w:tcW w:w="4394" w:type="dxa"/>
          </w:tcPr>
          <w:p w14:paraId="6F0E553D" w14:textId="77777777" w:rsidR="00A65FEB" w:rsidRPr="00D6694D" w:rsidRDefault="00A65FEB" w:rsidP="00594BF2">
            <w:pPr>
              <w:rPr>
                <w:rFonts w:ascii="Times New Roman" w:hAnsi="Times New Roman" w:cs="Times New Roman"/>
              </w:rPr>
            </w:pPr>
            <w:r w:rsidRPr="00D6694D">
              <w:rPr>
                <w:rFonts w:ascii="Times New Roman" w:hAnsi="Times New Roman" w:cs="Times New Roman"/>
              </w:rPr>
              <w:t>Koncerti , muzički i filmski festivali, kazališne predstave, prikaz povijesnih događaja i igara, smotre, sajmovi, te drugi oblici kulturno umjetničkih i drugih manifestacija na otvorenom</w:t>
            </w:r>
          </w:p>
        </w:tc>
        <w:tc>
          <w:tcPr>
            <w:tcW w:w="2977" w:type="dxa"/>
          </w:tcPr>
          <w:p w14:paraId="13E8E90B" w14:textId="2BB5A9BE" w:rsidR="00A65FEB" w:rsidRPr="00D6694D" w:rsidRDefault="00A65FEB" w:rsidP="00594BF2">
            <w:pPr>
              <w:rPr>
                <w:rFonts w:ascii="Times New Roman" w:hAnsi="Times New Roman" w:cs="Times New Roman"/>
              </w:rPr>
            </w:pPr>
            <w:r w:rsidRPr="00D6694D">
              <w:rPr>
                <w:rFonts w:ascii="Times New Roman" w:hAnsi="Times New Roman" w:cs="Times New Roman"/>
              </w:rPr>
              <w:t>Sustipan – 20.000,00 kuna</w:t>
            </w:r>
            <w:r>
              <w:rPr>
                <w:rFonts w:ascii="Times New Roman" w:hAnsi="Times New Roman" w:cs="Times New Roman"/>
              </w:rPr>
              <w:t xml:space="preserve"> (2.654,4</w:t>
            </w:r>
            <w:r w:rsidR="009631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4BFC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>)</w:t>
            </w:r>
            <w:r w:rsidRPr="00D6694D">
              <w:rPr>
                <w:rFonts w:ascii="Times New Roman" w:hAnsi="Times New Roman" w:cs="Times New Roman"/>
              </w:rPr>
              <w:t xml:space="preserve"> dnevno</w:t>
            </w:r>
          </w:p>
          <w:p w14:paraId="6941036A" w14:textId="12AD747E" w:rsidR="00A65FEB" w:rsidRDefault="00A65FEB" w:rsidP="00594BF2">
            <w:pPr>
              <w:rPr>
                <w:rFonts w:ascii="Times New Roman" w:hAnsi="Times New Roman" w:cs="Times New Roman"/>
              </w:rPr>
            </w:pPr>
            <w:r w:rsidRPr="00D6694D">
              <w:rPr>
                <w:rFonts w:ascii="Times New Roman" w:hAnsi="Times New Roman" w:cs="Times New Roman"/>
              </w:rPr>
              <w:t>Zvončac</w:t>
            </w:r>
            <w:r>
              <w:rPr>
                <w:rFonts w:ascii="Times New Roman" w:hAnsi="Times New Roman" w:cs="Times New Roman"/>
              </w:rPr>
              <w:t xml:space="preserve"> (samo u razdoblju od 10.00 do 22.00 sati po danu)</w:t>
            </w:r>
            <w:r w:rsidRPr="00D6694D">
              <w:rPr>
                <w:rFonts w:ascii="Times New Roman" w:hAnsi="Times New Roman" w:cs="Times New Roman"/>
              </w:rPr>
              <w:t xml:space="preserve"> -15.000,00 kuna</w:t>
            </w:r>
            <w:r>
              <w:rPr>
                <w:rFonts w:ascii="Times New Roman" w:hAnsi="Times New Roman" w:cs="Times New Roman"/>
              </w:rPr>
              <w:t>(1.990,84</w:t>
            </w:r>
            <w:r w:rsidRPr="006B4BFC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>)</w:t>
            </w:r>
            <w:r w:rsidRPr="00D6694D">
              <w:rPr>
                <w:rFonts w:ascii="Times New Roman" w:hAnsi="Times New Roman" w:cs="Times New Roman"/>
              </w:rPr>
              <w:t xml:space="preserve"> dnevno</w:t>
            </w:r>
          </w:p>
          <w:p w14:paraId="69C71018" w14:textId="1DC13921" w:rsidR="00A65FEB" w:rsidRDefault="00A65FEB" w:rsidP="0059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Amfiteatar pored ZOO-a, 1.Vidilica,2.Vidilica, plato Bene</w:t>
            </w:r>
            <w:r w:rsidRPr="00D6694D">
              <w:rPr>
                <w:rFonts w:ascii="Times New Roman" w:hAnsi="Times New Roman" w:cs="Times New Roman"/>
              </w:rPr>
              <w:t xml:space="preserve">– 10.000,00 kuna </w:t>
            </w:r>
            <w:r>
              <w:rPr>
                <w:rFonts w:ascii="Times New Roman" w:hAnsi="Times New Roman" w:cs="Times New Roman"/>
              </w:rPr>
              <w:t>(1.327,2</w:t>
            </w:r>
            <w:r w:rsidR="0096313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4BFC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>)</w:t>
            </w:r>
            <w:r w:rsidRPr="00D6694D">
              <w:rPr>
                <w:rFonts w:ascii="Times New Roman" w:hAnsi="Times New Roman" w:cs="Times New Roman"/>
              </w:rPr>
              <w:t xml:space="preserve"> dnevno</w:t>
            </w:r>
          </w:p>
          <w:p w14:paraId="7E2CF117" w14:textId="42316F33" w:rsidR="00A65FEB" w:rsidRPr="00D6694D" w:rsidRDefault="00A65FEB" w:rsidP="0059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Ostale lokacije u PŠ Marjan – 5.000,00 kn (663,61 </w:t>
            </w:r>
            <w:r w:rsidRPr="00A65FEB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>) dnevno</w:t>
            </w:r>
          </w:p>
        </w:tc>
      </w:tr>
      <w:tr w:rsidR="00A65FEB" w:rsidRPr="00D6694D" w14:paraId="55292FB1" w14:textId="77777777" w:rsidTr="00594BF2">
        <w:trPr>
          <w:trHeight w:val="960"/>
        </w:trPr>
        <w:tc>
          <w:tcPr>
            <w:tcW w:w="3119" w:type="dxa"/>
            <w:vMerge/>
          </w:tcPr>
          <w:p w14:paraId="16288BE3" w14:textId="77777777" w:rsidR="00A65FEB" w:rsidRPr="00D6694D" w:rsidRDefault="00A65FEB" w:rsidP="00594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2C8B3D63" w14:textId="653D6E9F" w:rsidR="00A65FEB" w:rsidRPr="00D6694D" w:rsidRDefault="00690229" w:rsidP="0059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Komercijalna organizacija piknika (i sličnih domjenaka) u PŠ Marjan</w:t>
            </w:r>
          </w:p>
        </w:tc>
        <w:tc>
          <w:tcPr>
            <w:tcW w:w="2977" w:type="dxa"/>
          </w:tcPr>
          <w:p w14:paraId="74BEC219" w14:textId="1BC48267" w:rsidR="00A65FEB" w:rsidRPr="00D6694D" w:rsidRDefault="00690229" w:rsidP="0059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Paušal/godišnji 2.500,00 kn (331,8</w:t>
            </w:r>
            <w:r w:rsidR="009631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0229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2059B3" w:rsidRPr="00D6694D" w14:paraId="1EA2E2E3" w14:textId="77777777" w:rsidTr="00594BF2">
        <w:trPr>
          <w:trHeight w:val="960"/>
        </w:trPr>
        <w:tc>
          <w:tcPr>
            <w:tcW w:w="3119" w:type="dxa"/>
            <w:vMerge w:val="restart"/>
          </w:tcPr>
          <w:p w14:paraId="6EA8696B" w14:textId="77777777" w:rsidR="002059B3" w:rsidRPr="00D6694D" w:rsidRDefault="002059B3" w:rsidP="00594BF2">
            <w:pPr>
              <w:rPr>
                <w:rFonts w:ascii="Times New Roman" w:hAnsi="Times New Roman" w:cs="Times New Roman"/>
              </w:rPr>
            </w:pPr>
            <w:r w:rsidRPr="00D6694D">
              <w:rPr>
                <w:rFonts w:ascii="Times New Roman" w:hAnsi="Times New Roman" w:cs="Times New Roman"/>
              </w:rPr>
              <w:t xml:space="preserve">Fotografske i video djelatnosti </w:t>
            </w:r>
          </w:p>
        </w:tc>
        <w:tc>
          <w:tcPr>
            <w:tcW w:w="4394" w:type="dxa"/>
          </w:tcPr>
          <w:p w14:paraId="4DE124B5" w14:textId="3ED753F7" w:rsidR="002059B3" w:rsidRPr="00D6694D" w:rsidRDefault="002059B3" w:rsidP="00594BF2">
            <w:pPr>
              <w:rPr>
                <w:rFonts w:ascii="Times New Roman" w:hAnsi="Times New Roman" w:cs="Times New Roman"/>
              </w:rPr>
            </w:pPr>
            <w:r w:rsidRPr="00D6694D">
              <w:rPr>
                <w:rFonts w:ascii="Times New Roman" w:hAnsi="Times New Roman" w:cs="Times New Roman"/>
              </w:rPr>
              <w:t xml:space="preserve">Snimanje u komercijalne svrhe, snimanje filmskih, televizijskih </w:t>
            </w:r>
            <w:r w:rsidR="00690229">
              <w:rPr>
                <w:rFonts w:ascii="Times New Roman" w:hAnsi="Times New Roman" w:cs="Times New Roman"/>
              </w:rPr>
              <w:t xml:space="preserve">i </w:t>
            </w:r>
            <w:r w:rsidRPr="00D6694D">
              <w:rPr>
                <w:rFonts w:ascii="Times New Roman" w:hAnsi="Times New Roman" w:cs="Times New Roman"/>
              </w:rPr>
              <w:t>glazbenih</w:t>
            </w:r>
            <w:r w:rsidR="00690229">
              <w:rPr>
                <w:rFonts w:ascii="Times New Roman" w:hAnsi="Times New Roman" w:cs="Times New Roman"/>
              </w:rPr>
              <w:t xml:space="preserve"> sadržaja i spotova</w:t>
            </w:r>
          </w:p>
          <w:p w14:paraId="514A10E4" w14:textId="77777777" w:rsidR="002059B3" w:rsidRPr="00D6694D" w:rsidRDefault="002059B3" w:rsidP="00594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176CC34" w14:textId="77777777" w:rsidR="002059B3" w:rsidRPr="00D6694D" w:rsidRDefault="002059B3" w:rsidP="00594BF2">
            <w:pPr>
              <w:rPr>
                <w:rFonts w:ascii="Times New Roman" w:hAnsi="Times New Roman" w:cs="Times New Roman"/>
              </w:rPr>
            </w:pPr>
          </w:p>
          <w:p w14:paraId="6584A468" w14:textId="5A75156E" w:rsidR="002059B3" w:rsidRPr="00D6694D" w:rsidRDefault="00690229" w:rsidP="0059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059B3" w:rsidRPr="00D6694D">
              <w:rPr>
                <w:rFonts w:ascii="Times New Roman" w:hAnsi="Times New Roman" w:cs="Times New Roman"/>
              </w:rPr>
              <w:t xml:space="preserve">.000,00 kuna </w:t>
            </w:r>
            <w:r w:rsidR="006B4BF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663,61 </w:t>
            </w:r>
            <w:r w:rsidR="006B4BFC" w:rsidRPr="006B4BFC">
              <w:rPr>
                <w:rFonts w:ascii="Times New Roman" w:hAnsi="Times New Roman" w:cs="Times New Roman"/>
              </w:rPr>
              <w:t>€</w:t>
            </w:r>
            <w:r w:rsidR="006B4BFC">
              <w:rPr>
                <w:rFonts w:ascii="Times New Roman" w:hAnsi="Times New Roman" w:cs="Times New Roman"/>
              </w:rPr>
              <w:t xml:space="preserve">) </w:t>
            </w:r>
            <w:r w:rsidR="002059B3" w:rsidRPr="00D6694D">
              <w:rPr>
                <w:rFonts w:ascii="Times New Roman" w:hAnsi="Times New Roman" w:cs="Times New Roman"/>
              </w:rPr>
              <w:t>dnevno</w:t>
            </w:r>
          </w:p>
          <w:p w14:paraId="2CA4087E" w14:textId="77777777" w:rsidR="002059B3" w:rsidRPr="00D6694D" w:rsidRDefault="002059B3" w:rsidP="00594BF2">
            <w:pPr>
              <w:rPr>
                <w:rFonts w:ascii="Times New Roman" w:hAnsi="Times New Roman" w:cs="Times New Roman"/>
              </w:rPr>
            </w:pPr>
          </w:p>
          <w:p w14:paraId="2BE69407" w14:textId="77777777" w:rsidR="002059B3" w:rsidRPr="00D6694D" w:rsidRDefault="002059B3" w:rsidP="00594BF2">
            <w:pPr>
              <w:rPr>
                <w:rFonts w:ascii="Times New Roman" w:hAnsi="Times New Roman" w:cs="Times New Roman"/>
              </w:rPr>
            </w:pPr>
          </w:p>
          <w:p w14:paraId="47C9AA9B" w14:textId="77777777" w:rsidR="002059B3" w:rsidRPr="00D6694D" w:rsidRDefault="002059B3" w:rsidP="00594BF2">
            <w:pPr>
              <w:rPr>
                <w:rFonts w:ascii="Times New Roman" w:hAnsi="Times New Roman" w:cs="Times New Roman"/>
              </w:rPr>
            </w:pPr>
          </w:p>
        </w:tc>
      </w:tr>
      <w:tr w:rsidR="00690229" w:rsidRPr="00D6694D" w14:paraId="637FACCA" w14:textId="77777777" w:rsidTr="00594BF2">
        <w:trPr>
          <w:trHeight w:val="564"/>
        </w:trPr>
        <w:tc>
          <w:tcPr>
            <w:tcW w:w="3119" w:type="dxa"/>
            <w:vMerge/>
          </w:tcPr>
          <w:p w14:paraId="39760D3D" w14:textId="77777777" w:rsidR="00690229" w:rsidRPr="00D6694D" w:rsidRDefault="00690229" w:rsidP="00594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00E6AA0A" w14:textId="594BC17F" w:rsidR="00690229" w:rsidRPr="00D6694D" w:rsidRDefault="00690229" w:rsidP="0059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Snimanje u komercijalne svrhe reklamnih sadržaja i spotova</w:t>
            </w:r>
          </w:p>
        </w:tc>
        <w:tc>
          <w:tcPr>
            <w:tcW w:w="2977" w:type="dxa"/>
          </w:tcPr>
          <w:p w14:paraId="2C16030C" w14:textId="026C7B36" w:rsidR="00690229" w:rsidRPr="00D6694D" w:rsidRDefault="00690229" w:rsidP="0059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10.000,00 kn (1.327,2</w:t>
            </w:r>
            <w:r w:rsidR="0096313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0229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>) dnevno</w:t>
            </w:r>
          </w:p>
        </w:tc>
      </w:tr>
      <w:tr w:rsidR="002059B3" w:rsidRPr="00D6694D" w14:paraId="3D3E6C37" w14:textId="77777777" w:rsidTr="00594BF2">
        <w:trPr>
          <w:trHeight w:val="564"/>
        </w:trPr>
        <w:tc>
          <w:tcPr>
            <w:tcW w:w="3119" w:type="dxa"/>
            <w:vMerge/>
          </w:tcPr>
          <w:p w14:paraId="69E6EB7D" w14:textId="77777777" w:rsidR="002059B3" w:rsidRPr="00D6694D" w:rsidRDefault="002059B3" w:rsidP="00594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5AE5101F" w14:textId="77777777" w:rsidR="002059B3" w:rsidRPr="00D6694D" w:rsidRDefault="002059B3" w:rsidP="00594BF2">
            <w:pPr>
              <w:rPr>
                <w:rFonts w:ascii="Times New Roman" w:hAnsi="Times New Roman" w:cs="Times New Roman"/>
              </w:rPr>
            </w:pPr>
          </w:p>
          <w:p w14:paraId="20A85CD1" w14:textId="77777777" w:rsidR="002059B3" w:rsidRPr="00D6694D" w:rsidRDefault="002059B3" w:rsidP="00594BF2">
            <w:pPr>
              <w:rPr>
                <w:rFonts w:ascii="Times New Roman" w:hAnsi="Times New Roman" w:cs="Times New Roman"/>
              </w:rPr>
            </w:pPr>
            <w:r w:rsidRPr="00D6694D">
              <w:rPr>
                <w:rFonts w:ascii="Times New Roman" w:hAnsi="Times New Roman" w:cs="Times New Roman"/>
              </w:rPr>
              <w:t xml:space="preserve">Fotografiranje mladenaca </w:t>
            </w:r>
          </w:p>
        </w:tc>
        <w:tc>
          <w:tcPr>
            <w:tcW w:w="2977" w:type="dxa"/>
          </w:tcPr>
          <w:p w14:paraId="75FD7273" w14:textId="77777777" w:rsidR="002059B3" w:rsidRPr="00D6694D" w:rsidRDefault="002059B3" w:rsidP="00594BF2">
            <w:pPr>
              <w:rPr>
                <w:rFonts w:ascii="Times New Roman" w:hAnsi="Times New Roman" w:cs="Times New Roman"/>
              </w:rPr>
            </w:pPr>
          </w:p>
          <w:p w14:paraId="171C8C48" w14:textId="48C792E5" w:rsidR="002059B3" w:rsidRPr="00D6694D" w:rsidRDefault="002059B3" w:rsidP="00594BF2">
            <w:pPr>
              <w:rPr>
                <w:rFonts w:ascii="Times New Roman" w:hAnsi="Times New Roman" w:cs="Times New Roman"/>
              </w:rPr>
            </w:pPr>
            <w:r w:rsidRPr="00D6694D">
              <w:rPr>
                <w:rFonts w:ascii="Times New Roman" w:hAnsi="Times New Roman" w:cs="Times New Roman"/>
              </w:rPr>
              <w:t xml:space="preserve">800,00 kuna </w:t>
            </w:r>
            <w:r w:rsidR="006B4BFC">
              <w:rPr>
                <w:rFonts w:ascii="Times New Roman" w:hAnsi="Times New Roman" w:cs="Times New Roman"/>
              </w:rPr>
              <w:t>(106,1</w:t>
            </w:r>
            <w:r w:rsidR="0096313A">
              <w:rPr>
                <w:rFonts w:ascii="Times New Roman" w:hAnsi="Times New Roman" w:cs="Times New Roman"/>
              </w:rPr>
              <w:t>8</w:t>
            </w:r>
            <w:r w:rsidR="006B4BFC">
              <w:rPr>
                <w:rFonts w:ascii="Times New Roman" w:hAnsi="Times New Roman" w:cs="Times New Roman"/>
              </w:rPr>
              <w:t xml:space="preserve"> </w:t>
            </w:r>
            <w:r w:rsidR="006B4BFC" w:rsidRPr="006B4BFC">
              <w:rPr>
                <w:rFonts w:ascii="Times New Roman" w:hAnsi="Times New Roman" w:cs="Times New Roman"/>
              </w:rPr>
              <w:t>€</w:t>
            </w:r>
            <w:r w:rsidR="006B4BFC">
              <w:rPr>
                <w:rFonts w:ascii="Times New Roman" w:hAnsi="Times New Roman" w:cs="Times New Roman"/>
              </w:rPr>
              <w:t xml:space="preserve">) </w:t>
            </w:r>
            <w:r w:rsidRPr="00D6694D">
              <w:rPr>
                <w:rFonts w:ascii="Times New Roman" w:hAnsi="Times New Roman" w:cs="Times New Roman"/>
              </w:rPr>
              <w:t>dnevno</w:t>
            </w:r>
          </w:p>
        </w:tc>
      </w:tr>
      <w:tr w:rsidR="00A61254" w:rsidRPr="00D6694D" w14:paraId="0B14B8C8" w14:textId="77777777" w:rsidTr="00D716CE">
        <w:trPr>
          <w:trHeight w:val="691"/>
        </w:trPr>
        <w:tc>
          <w:tcPr>
            <w:tcW w:w="3119" w:type="dxa"/>
            <w:vMerge w:val="restart"/>
          </w:tcPr>
          <w:p w14:paraId="1ECA4D74" w14:textId="08E6701D" w:rsidR="00A61254" w:rsidRPr="00D6694D" w:rsidRDefault="00A61254" w:rsidP="00594BF2">
            <w:pPr>
              <w:rPr>
                <w:rFonts w:ascii="Times New Roman" w:hAnsi="Times New Roman" w:cs="Times New Roman"/>
              </w:rPr>
            </w:pPr>
            <w:r w:rsidRPr="00D6694D">
              <w:rPr>
                <w:rFonts w:ascii="Times New Roman" w:hAnsi="Times New Roman" w:cs="Times New Roman"/>
              </w:rPr>
              <w:t>Sportske, zabavne i rekreacijske djelatnosti</w:t>
            </w:r>
          </w:p>
          <w:p w14:paraId="520A1BF4" w14:textId="77777777" w:rsidR="00A61254" w:rsidRPr="00D6694D" w:rsidRDefault="00A61254" w:rsidP="00594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8DF3E0C" w14:textId="77777777" w:rsidR="00A61254" w:rsidRPr="00D6694D" w:rsidRDefault="00A61254" w:rsidP="00594BF2">
            <w:pPr>
              <w:rPr>
                <w:rFonts w:ascii="Times New Roman" w:hAnsi="Times New Roman" w:cs="Times New Roman"/>
              </w:rPr>
            </w:pPr>
            <w:r w:rsidRPr="00D6694D">
              <w:rPr>
                <w:rFonts w:ascii="Times New Roman" w:hAnsi="Times New Roman" w:cs="Times New Roman"/>
              </w:rPr>
              <w:t>Pješačke ture</w:t>
            </w:r>
          </w:p>
        </w:tc>
        <w:tc>
          <w:tcPr>
            <w:tcW w:w="2977" w:type="dxa"/>
          </w:tcPr>
          <w:p w14:paraId="575C4D77" w14:textId="4189B24B" w:rsidR="00A61254" w:rsidRPr="00D6694D" w:rsidRDefault="00A61254" w:rsidP="00594BF2">
            <w:pPr>
              <w:rPr>
                <w:rFonts w:ascii="Times New Roman" w:hAnsi="Times New Roman" w:cs="Times New Roman"/>
              </w:rPr>
            </w:pPr>
            <w:r w:rsidRPr="00D6694D">
              <w:rPr>
                <w:rFonts w:ascii="Times New Roman" w:hAnsi="Times New Roman" w:cs="Times New Roman"/>
              </w:rPr>
              <w:t>Paušal/godišnji 1500,00 kuna</w:t>
            </w:r>
            <w:r>
              <w:rPr>
                <w:rFonts w:ascii="Times New Roman" w:hAnsi="Times New Roman" w:cs="Times New Roman"/>
              </w:rPr>
              <w:t xml:space="preserve"> (199,08 </w:t>
            </w:r>
            <w:r w:rsidRPr="006B4BFC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61254" w:rsidRPr="00D6694D" w14:paraId="7D2C5EAD" w14:textId="77777777" w:rsidTr="00D716CE">
        <w:trPr>
          <w:trHeight w:val="701"/>
        </w:trPr>
        <w:tc>
          <w:tcPr>
            <w:tcW w:w="3119" w:type="dxa"/>
            <w:vMerge/>
          </w:tcPr>
          <w:p w14:paraId="35018F5F" w14:textId="77777777" w:rsidR="00A61254" w:rsidRPr="00D6694D" w:rsidRDefault="00A61254" w:rsidP="00594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7E60AA1" w14:textId="7786B62B" w:rsidR="00A61254" w:rsidRPr="00D6694D" w:rsidRDefault="00A61254" w:rsidP="0059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D6694D">
              <w:rPr>
                <w:rFonts w:ascii="Times New Roman" w:hAnsi="Times New Roman" w:cs="Times New Roman"/>
              </w:rPr>
              <w:t>icikli</w:t>
            </w:r>
            <w:r>
              <w:rPr>
                <w:rFonts w:ascii="Times New Roman" w:hAnsi="Times New Roman" w:cs="Times New Roman"/>
              </w:rPr>
              <w:t>stičke ture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F32712B" w14:textId="379D8BA1" w:rsidR="00A61254" w:rsidRPr="00D6694D" w:rsidRDefault="00A61254" w:rsidP="00594BF2">
            <w:pPr>
              <w:rPr>
                <w:rFonts w:ascii="Times New Roman" w:hAnsi="Times New Roman" w:cs="Times New Roman"/>
              </w:rPr>
            </w:pPr>
            <w:r w:rsidRPr="00D6694D">
              <w:rPr>
                <w:rFonts w:ascii="Times New Roman" w:hAnsi="Times New Roman" w:cs="Times New Roman"/>
              </w:rPr>
              <w:t>Paušal/godišnji 1.000,00 kuna</w:t>
            </w:r>
            <w:r>
              <w:rPr>
                <w:rFonts w:ascii="Times New Roman" w:hAnsi="Times New Roman" w:cs="Times New Roman"/>
              </w:rPr>
              <w:t xml:space="preserve"> (132,72 </w:t>
            </w:r>
            <w:r w:rsidRPr="00D716CE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D6694D">
              <w:rPr>
                <w:rFonts w:ascii="Times New Roman" w:hAnsi="Times New Roman" w:cs="Times New Roman"/>
              </w:rPr>
              <w:t>/vozilu</w:t>
            </w:r>
          </w:p>
        </w:tc>
      </w:tr>
      <w:tr w:rsidR="00A61254" w:rsidRPr="00D6694D" w14:paraId="1DE4DEF6" w14:textId="77777777" w:rsidTr="00D716CE">
        <w:trPr>
          <w:trHeight w:val="698"/>
        </w:trPr>
        <w:tc>
          <w:tcPr>
            <w:tcW w:w="3119" w:type="dxa"/>
            <w:vMerge/>
          </w:tcPr>
          <w:p w14:paraId="2A390DF5" w14:textId="77777777" w:rsidR="00A61254" w:rsidRPr="00D6694D" w:rsidRDefault="00A61254" w:rsidP="00594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9D93443" w14:textId="56928086" w:rsidR="00A61254" w:rsidRPr="00D6694D" w:rsidRDefault="00A61254" w:rsidP="0059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Ture e</w:t>
            </w:r>
            <w:r w:rsidRPr="00D6694D">
              <w:rPr>
                <w:rFonts w:ascii="Times New Roman" w:hAnsi="Times New Roman" w:cs="Times New Roman"/>
              </w:rPr>
              <w:t>lektrični</w:t>
            </w:r>
            <w:r>
              <w:rPr>
                <w:rFonts w:ascii="Times New Roman" w:hAnsi="Times New Roman" w:cs="Times New Roman"/>
              </w:rPr>
              <w:t>m</w:t>
            </w:r>
            <w:r w:rsidRPr="00D6694D">
              <w:rPr>
                <w:rFonts w:ascii="Times New Roman" w:hAnsi="Times New Roman" w:cs="Times New Roman"/>
              </w:rPr>
              <w:t xml:space="preserve"> bicikl</w:t>
            </w:r>
            <w:r>
              <w:rPr>
                <w:rFonts w:ascii="Times New Roman" w:hAnsi="Times New Roman" w:cs="Times New Roman"/>
              </w:rPr>
              <w:t>ama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CB6DA63" w14:textId="66A95315" w:rsidR="00A61254" w:rsidRPr="00D6694D" w:rsidRDefault="00A61254" w:rsidP="00594BF2">
            <w:pPr>
              <w:rPr>
                <w:rFonts w:ascii="Times New Roman" w:hAnsi="Times New Roman" w:cs="Times New Roman"/>
              </w:rPr>
            </w:pPr>
            <w:r w:rsidRPr="00D6694D">
              <w:rPr>
                <w:rFonts w:ascii="Times New Roman" w:hAnsi="Times New Roman" w:cs="Times New Roman"/>
              </w:rPr>
              <w:t>Paušal/godišnji 2.000,00 kuna</w:t>
            </w:r>
            <w:r>
              <w:rPr>
                <w:rFonts w:ascii="Times New Roman" w:hAnsi="Times New Roman" w:cs="Times New Roman"/>
              </w:rPr>
              <w:t xml:space="preserve"> (265,4</w:t>
            </w:r>
            <w:r w:rsidR="009631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16CE">
              <w:rPr>
                <w:rFonts w:ascii="Times New Roman" w:hAnsi="Times New Roman" w:cs="Times New Roman"/>
              </w:rPr>
              <w:t>€</w:t>
            </w:r>
            <w:r w:rsidRPr="00D6694D">
              <w:rPr>
                <w:rFonts w:ascii="Times New Roman" w:hAnsi="Times New Roman" w:cs="Times New Roman"/>
              </w:rPr>
              <w:t xml:space="preserve"> /vozilu</w:t>
            </w:r>
          </w:p>
        </w:tc>
      </w:tr>
      <w:tr w:rsidR="00A61254" w:rsidRPr="00D6694D" w14:paraId="13ED71BB" w14:textId="77777777" w:rsidTr="00D716CE">
        <w:trPr>
          <w:trHeight w:val="693"/>
        </w:trPr>
        <w:tc>
          <w:tcPr>
            <w:tcW w:w="3119" w:type="dxa"/>
            <w:vMerge/>
          </w:tcPr>
          <w:p w14:paraId="704A326B" w14:textId="77777777" w:rsidR="00A61254" w:rsidRPr="00D6694D" w:rsidRDefault="00A61254" w:rsidP="00594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97D35C5" w14:textId="3FE7C699" w:rsidR="00A61254" w:rsidRPr="00D6694D" w:rsidRDefault="00A61254" w:rsidP="0059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6694D">
              <w:rPr>
                <w:rFonts w:ascii="Times New Roman" w:hAnsi="Times New Roman" w:cs="Times New Roman"/>
              </w:rPr>
              <w:t>egwey</w:t>
            </w:r>
            <w:r>
              <w:rPr>
                <w:rFonts w:ascii="Times New Roman" w:hAnsi="Times New Roman" w:cs="Times New Roman"/>
              </w:rPr>
              <w:t xml:space="preserve"> (maksimalno do 10 vozila po koncesijskom odobrenju)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384ACFF" w14:textId="5D9C51C0" w:rsidR="00A61254" w:rsidRPr="00D6694D" w:rsidRDefault="00A61254" w:rsidP="00594BF2">
            <w:pPr>
              <w:rPr>
                <w:rFonts w:ascii="Times New Roman" w:hAnsi="Times New Roman" w:cs="Times New Roman"/>
              </w:rPr>
            </w:pPr>
            <w:r w:rsidRPr="00D6694D">
              <w:rPr>
                <w:rFonts w:ascii="Times New Roman" w:hAnsi="Times New Roman" w:cs="Times New Roman"/>
              </w:rPr>
              <w:t>Paušal/godišnji 2.000,00 kuna</w:t>
            </w:r>
            <w:r>
              <w:rPr>
                <w:rFonts w:ascii="Times New Roman" w:hAnsi="Times New Roman" w:cs="Times New Roman"/>
              </w:rPr>
              <w:t xml:space="preserve"> (265,4</w:t>
            </w:r>
            <w:r w:rsidR="009631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16CE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D6694D">
              <w:rPr>
                <w:rFonts w:ascii="Times New Roman" w:hAnsi="Times New Roman" w:cs="Times New Roman"/>
              </w:rPr>
              <w:t>/vozilu</w:t>
            </w:r>
          </w:p>
        </w:tc>
      </w:tr>
      <w:tr w:rsidR="00A61254" w:rsidRPr="00D6694D" w14:paraId="76BCBD91" w14:textId="77777777" w:rsidTr="009F7D0B">
        <w:trPr>
          <w:trHeight w:val="703"/>
        </w:trPr>
        <w:tc>
          <w:tcPr>
            <w:tcW w:w="3119" w:type="dxa"/>
            <w:vMerge/>
          </w:tcPr>
          <w:p w14:paraId="1730C42A" w14:textId="77777777" w:rsidR="00A61254" w:rsidRPr="00D6694D" w:rsidRDefault="00A61254" w:rsidP="00594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4E23FB2" w14:textId="7FA0F6A9" w:rsidR="00A61254" w:rsidRPr="00D6694D" w:rsidRDefault="00A61254" w:rsidP="0059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D6694D">
              <w:rPr>
                <w:rFonts w:ascii="Times New Roman" w:hAnsi="Times New Roman" w:cs="Times New Roman"/>
              </w:rPr>
              <w:t>ikša</w:t>
            </w:r>
            <w:r>
              <w:rPr>
                <w:rFonts w:ascii="Times New Roman" w:hAnsi="Times New Roman" w:cs="Times New Roman"/>
              </w:rPr>
              <w:t>/električna rikša (maksimalno do 4 vozila po koncesijskom odobrenju)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B27199" w14:textId="004D4D09" w:rsidR="00A61254" w:rsidRPr="00D6694D" w:rsidRDefault="00A61254" w:rsidP="00594BF2">
            <w:pPr>
              <w:rPr>
                <w:rFonts w:ascii="Times New Roman" w:hAnsi="Times New Roman" w:cs="Times New Roman"/>
              </w:rPr>
            </w:pPr>
            <w:r w:rsidRPr="00D6694D">
              <w:rPr>
                <w:rFonts w:ascii="Times New Roman" w:hAnsi="Times New Roman" w:cs="Times New Roman"/>
              </w:rPr>
              <w:t xml:space="preserve">Paušal/godišnji </w:t>
            </w:r>
            <w:r>
              <w:rPr>
                <w:rFonts w:ascii="Times New Roman" w:hAnsi="Times New Roman" w:cs="Times New Roman"/>
              </w:rPr>
              <w:t>3</w:t>
            </w:r>
            <w:r w:rsidRPr="00D6694D">
              <w:rPr>
                <w:rFonts w:ascii="Times New Roman" w:hAnsi="Times New Roman" w:cs="Times New Roman"/>
              </w:rPr>
              <w:t>.000,00 kuna</w:t>
            </w:r>
            <w:r>
              <w:rPr>
                <w:rFonts w:ascii="Times New Roman" w:hAnsi="Times New Roman" w:cs="Times New Roman"/>
              </w:rPr>
              <w:t xml:space="preserve"> (398,1</w:t>
            </w:r>
            <w:r w:rsidR="0096313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16CE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D6694D">
              <w:rPr>
                <w:rFonts w:ascii="Times New Roman" w:hAnsi="Times New Roman" w:cs="Times New Roman"/>
              </w:rPr>
              <w:t xml:space="preserve"> /vozilu</w:t>
            </w:r>
          </w:p>
        </w:tc>
      </w:tr>
      <w:tr w:rsidR="00A61254" w:rsidRPr="00D6694D" w14:paraId="49792987" w14:textId="77777777" w:rsidTr="00594BF2">
        <w:trPr>
          <w:trHeight w:val="447"/>
        </w:trPr>
        <w:tc>
          <w:tcPr>
            <w:tcW w:w="3119" w:type="dxa"/>
            <w:vMerge/>
          </w:tcPr>
          <w:p w14:paraId="55A75AF2" w14:textId="77777777" w:rsidR="00A61254" w:rsidRPr="00D6694D" w:rsidRDefault="00A61254" w:rsidP="00594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058DE11" w14:textId="0938C5A9" w:rsidR="00A61254" w:rsidRPr="00D6694D" w:rsidRDefault="00A61254" w:rsidP="0059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Sportsko penjanje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C4BF816" w14:textId="478A9711" w:rsidR="00A61254" w:rsidRPr="00D6694D" w:rsidRDefault="00A61254" w:rsidP="00594BF2">
            <w:pPr>
              <w:rPr>
                <w:rFonts w:ascii="Times New Roman" w:hAnsi="Times New Roman" w:cs="Times New Roman"/>
              </w:rPr>
            </w:pPr>
            <w:r w:rsidRPr="00A61254">
              <w:rPr>
                <w:rFonts w:ascii="Times New Roman" w:hAnsi="Times New Roman" w:cs="Times New Roman"/>
              </w:rPr>
              <w:t>Paušal/godišnji 2.000,00 kuna (265,4</w:t>
            </w:r>
            <w:r w:rsidR="0096313A">
              <w:rPr>
                <w:rFonts w:ascii="Times New Roman" w:hAnsi="Times New Roman" w:cs="Times New Roman"/>
              </w:rPr>
              <w:t>5</w:t>
            </w:r>
            <w:r w:rsidRPr="00A61254">
              <w:rPr>
                <w:rFonts w:ascii="Times New Roman" w:hAnsi="Times New Roman" w:cs="Times New Roman"/>
              </w:rPr>
              <w:t xml:space="preserve"> €) </w:t>
            </w:r>
          </w:p>
        </w:tc>
      </w:tr>
      <w:tr w:rsidR="002059B3" w:rsidRPr="00D6694D" w14:paraId="761B0137" w14:textId="77777777" w:rsidTr="00594BF2">
        <w:trPr>
          <w:trHeight w:val="447"/>
        </w:trPr>
        <w:tc>
          <w:tcPr>
            <w:tcW w:w="3119" w:type="dxa"/>
            <w:vMerge w:val="restart"/>
          </w:tcPr>
          <w:p w14:paraId="41C14C5A" w14:textId="77777777" w:rsidR="002059B3" w:rsidRPr="00D6694D" w:rsidRDefault="002059B3" w:rsidP="00594BF2">
            <w:pPr>
              <w:rPr>
                <w:rFonts w:ascii="Times New Roman" w:hAnsi="Times New Roman" w:cs="Times New Roman"/>
              </w:rPr>
            </w:pPr>
            <w:r w:rsidRPr="00D6694D">
              <w:rPr>
                <w:rFonts w:ascii="Times New Roman" w:hAnsi="Times New Roman" w:cs="Times New Roman"/>
              </w:rPr>
              <w:t>Trgovina na malo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F9AE918" w14:textId="77777777" w:rsidR="002059B3" w:rsidRPr="00D6694D" w:rsidRDefault="002059B3" w:rsidP="00594BF2">
            <w:pPr>
              <w:rPr>
                <w:rFonts w:ascii="Times New Roman" w:hAnsi="Times New Roman" w:cs="Times New Roman"/>
              </w:rPr>
            </w:pPr>
            <w:r w:rsidRPr="00D6694D">
              <w:rPr>
                <w:rFonts w:ascii="Times New Roman" w:hAnsi="Times New Roman" w:cs="Times New Roman"/>
              </w:rPr>
              <w:t>Kiosk, manji montažni objekt, prodavaonica u objektu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4ED13BC" w14:textId="40157B15" w:rsidR="002059B3" w:rsidRPr="00D6694D" w:rsidRDefault="004C40F8" w:rsidP="00594BF2">
            <w:pPr>
              <w:rPr>
                <w:rFonts w:ascii="Times New Roman" w:hAnsi="Times New Roman" w:cs="Times New Roman"/>
              </w:rPr>
            </w:pPr>
            <w:r w:rsidRPr="004C40F8">
              <w:rPr>
                <w:rFonts w:ascii="Times New Roman" w:hAnsi="Times New Roman" w:cs="Times New Roman"/>
              </w:rPr>
              <w:t xml:space="preserve">Paušal/godišnji </w:t>
            </w:r>
            <w:r w:rsidR="002059B3" w:rsidRPr="00D6694D">
              <w:rPr>
                <w:rFonts w:ascii="Times New Roman" w:hAnsi="Times New Roman" w:cs="Times New Roman"/>
              </w:rPr>
              <w:t xml:space="preserve">4.000,00 kuna </w:t>
            </w:r>
            <w:r w:rsidR="00D716CE">
              <w:rPr>
                <w:rFonts w:ascii="Times New Roman" w:hAnsi="Times New Roman" w:cs="Times New Roman"/>
              </w:rPr>
              <w:t xml:space="preserve">(530,89 </w:t>
            </w:r>
            <w:r w:rsidR="00D716CE" w:rsidRPr="00D716CE">
              <w:rPr>
                <w:rFonts w:ascii="Times New Roman" w:hAnsi="Times New Roman" w:cs="Times New Roman"/>
              </w:rPr>
              <w:t>€</w:t>
            </w:r>
            <w:r w:rsidR="00D716CE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2059B3" w:rsidRPr="00D6694D" w14:paraId="5CE59D7B" w14:textId="77777777" w:rsidTr="00594BF2">
        <w:trPr>
          <w:trHeight w:val="600"/>
        </w:trPr>
        <w:tc>
          <w:tcPr>
            <w:tcW w:w="3119" w:type="dxa"/>
            <w:vMerge/>
            <w:tcBorders>
              <w:bottom w:val="nil"/>
            </w:tcBorders>
          </w:tcPr>
          <w:p w14:paraId="050A86BB" w14:textId="77777777" w:rsidR="002059B3" w:rsidRPr="00D6694D" w:rsidRDefault="002059B3" w:rsidP="00594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14:paraId="7FDF6F33" w14:textId="77777777" w:rsidR="002059B3" w:rsidRPr="00D6694D" w:rsidRDefault="002059B3" w:rsidP="00594BF2">
            <w:pPr>
              <w:rPr>
                <w:rFonts w:ascii="Times New Roman" w:hAnsi="Times New Roman" w:cs="Times New Roman"/>
              </w:rPr>
            </w:pPr>
            <w:r w:rsidRPr="00D6694D">
              <w:rPr>
                <w:rFonts w:ascii="Times New Roman" w:hAnsi="Times New Roman" w:cs="Times New Roman"/>
              </w:rPr>
              <w:t xml:space="preserve">Štand, pokretna naprava </w:t>
            </w:r>
          </w:p>
        </w:tc>
        <w:tc>
          <w:tcPr>
            <w:tcW w:w="2977" w:type="dxa"/>
            <w:tcBorders>
              <w:bottom w:val="nil"/>
            </w:tcBorders>
          </w:tcPr>
          <w:p w14:paraId="39B9EB5E" w14:textId="77777777" w:rsidR="002059B3" w:rsidRPr="00D6694D" w:rsidRDefault="002059B3" w:rsidP="00594BF2">
            <w:pPr>
              <w:rPr>
                <w:rFonts w:ascii="Times New Roman" w:hAnsi="Times New Roman" w:cs="Times New Roman"/>
              </w:rPr>
            </w:pPr>
          </w:p>
          <w:p w14:paraId="2C874818" w14:textId="484317ED" w:rsidR="002059B3" w:rsidRPr="00D6694D" w:rsidRDefault="004C40F8" w:rsidP="00594BF2">
            <w:pPr>
              <w:rPr>
                <w:rFonts w:ascii="Times New Roman" w:hAnsi="Times New Roman" w:cs="Times New Roman"/>
              </w:rPr>
            </w:pPr>
            <w:r w:rsidRPr="004C40F8">
              <w:rPr>
                <w:rFonts w:ascii="Times New Roman" w:hAnsi="Times New Roman" w:cs="Times New Roman"/>
              </w:rPr>
              <w:t xml:space="preserve">Paušal/godišnji </w:t>
            </w:r>
            <w:r w:rsidR="002059B3" w:rsidRPr="00D6694D">
              <w:rPr>
                <w:rFonts w:ascii="Times New Roman" w:hAnsi="Times New Roman" w:cs="Times New Roman"/>
              </w:rPr>
              <w:t xml:space="preserve">1.500,00 kuna </w:t>
            </w:r>
            <w:r w:rsidR="00D716CE">
              <w:rPr>
                <w:rFonts w:ascii="Times New Roman" w:hAnsi="Times New Roman" w:cs="Times New Roman"/>
              </w:rPr>
              <w:t xml:space="preserve">(199,08 </w:t>
            </w:r>
            <w:r w:rsidR="00D716CE" w:rsidRPr="00D716CE">
              <w:rPr>
                <w:rFonts w:ascii="Times New Roman" w:hAnsi="Times New Roman" w:cs="Times New Roman"/>
              </w:rPr>
              <w:t>€</w:t>
            </w:r>
            <w:r w:rsidR="00D716CE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2059B3" w:rsidRPr="00D6694D" w14:paraId="715B5422" w14:textId="77777777" w:rsidTr="00594BF2">
        <w:trPr>
          <w:trHeight w:val="276"/>
        </w:trPr>
        <w:tc>
          <w:tcPr>
            <w:tcW w:w="3119" w:type="dxa"/>
            <w:vMerge w:val="restart"/>
          </w:tcPr>
          <w:p w14:paraId="6FD74C93" w14:textId="77777777" w:rsidR="002059B3" w:rsidRPr="00D6694D" w:rsidRDefault="002059B3" w:rsidP="00594BF2">
            <w:pPr>
              <w:jc w:val="center"/>
              <w:rPr>
                <w:rFonts w:ascii="Times New Roman" w:hAnsi="Times New Roman" w:cs="Times New Roman"/>
              </w:rPr>
            </w:pPr>
          </w:p>
          <w:p w14:paraId="31A19BE3" w14:textId="77777777" w:rsidR="002059B3" w:rsidRPr="00D6694D" w:rsidRDefault="002059B3" w:rsidP="00594BF2">
            <w:pPr>
              <w:jc w:val="center"/>
              <w:rPr>
                <w:rFonts w:ascii="Times New Roman" w:hAnsi="Times New Roman" w:cs="Times New Roman"/>
              </w:rPr>
            </w:pPr>
          </w:p>
          <w:p w14:paraId="1FE6304E" w14:textId="77777777" w:rsidR="002059B3" w:rsidRPr="00D6694D" w:rsidRDefault="002059B3" w:rsidP="00594BF2">
            <w:pPr>
              <w:jc w:val="center"/>
              <w:rPr>
                <w:rFonts w:ascii="Times New Roman" w:hAnsi="Times New Roman" w:cs="Times New Roman"/>
              </w:rPr>
            </w:pPr>
          </w:p>
          <w:p w14:paraId="5CD7D5D5" w14:textId="77777777" w:rsidR="002059B3" w:rsidRPr="00D6694D" w:rsidRDefault="002059B3" w:rsidP="00594BF2">
            <w:pPr>
              <w:rPr>
                <w:rFonts w:ascii="Times New Roman" w:hAnsi="Times New Roman" w:cs="Times New Roman"/>
              </w:rPr>
            </w:pPr>
            <w:r w:rsidRPr="00D6694D">
              <w:rPr>
                <w:rFonts w:ascii="Times New Roman" w:hAnsi="Times New Roman" w:cs="Times New Roman"/>
              </w:rPr>
              <w:t>Djelatnosti pripreme i usluživanja hrane i pića</w:t>
            </w:r>
          </w:p>
        </w:tc>
        <w:tc>
          <w:tcPr>
            <w:tcW w:w="4394" w:type="dxa"/>
          </w:tcPr>
          <w:p w14:paraId="5F3340BE" w14:textId="77777777" w:rsidR="002059B3" w:rsidRPr="00D6694D" w:rsidRDefault="002059B3" w:rsidP="00594BF2">
            <w:pPr>
              <w:rPr>
                <w:rFonts w:ascii="Times New Roman" w:hAnsi="Times New Roman" w:cs="Times New Roman"/>
              </w:rPr>
            </w:pPr>
            <w:r w:rsidRPr="00D6694D">
              <w:rPr>
                <w:rFonts w:ascii="Times New Roman" w:hAnsi="Times New Roman" w:cs="Times New Roman"/>
              </w:rPr>
              <w:t>Ugostiteljski objekti iz skupina „ Restorani i Barovi</w:t>
            </w:r>
          </w:p>
        </w:tc>
        <w:tc>
          <w:tcPr>
            <w:tcW w:w="2977" w:type="dxa"/>
          </w:tcPr>
          <w:p w14:paraId="4C47963C" w14:textId="05D34740" w:rsidR="002059B3" w:rsidRPr="00D6694D" w:rsidRDefault="004C40F8" w:rsidP="00594BF2">
            <w:pPr>
              <w:rPr>
                <w:rFonts w:ascii="Times New Roman" w:hAnsi="Times New Roman" w:cs="Times New Roman"/>
              </w:rPr>
            </w:pPr>
            <w:r w:rsidRPr="004C40F8">
              <w:rPr>
                <w:rFonts w:ascii="Times New Roman" w:hAnsi="Times New Roman" w:cs="Times New Roman"/>
              </w:rPr>
              <w:t xml:space="preserve">Paušal/godišnji </w:t>
            </w:r>
            <w:r w:rsidR="00A61254">
              <w:rPr>
                <w:rFonts w:ascii="Times New Roman" w:hAnsi="Times New Roman" w:cs="Times New Roman"/>
              </w:rPr>
              <w:t>10</w:t>
            </w:r>
            <w:r w:rsidR="002059B3" w:rsidRPr="00D6694D">
              <w:rPr>
                <w:rFonts w:ascii="Times New Roman" w:hAnsi="Times New Roman" w:cs="Times New Roman"/>
              </w:rPr>
              <w:t>.000,00 kuna</w:t>
            </w:r>
            <w:r w:rsidR="00D716CE">
              <w:rPr>
                <w:rFonts w:ascii="Times New Roman" w:hAnsi="Times New Roman" w:cs="Times New Roman"/>
              </w:rPr>
              <w:t xml:space="preserve"> (</w:t>
            </w:r>
            <w:r w:rsidR="00A61254">
              <w:rPr>
                <w:rFonts w:ascii="Times New Roman" w:hAnsi="Times New Roman" w:cs="Times New Roman"/>
              </w:rPr>
              <w:t>1.327</w:t>
            </w:r>
            <w:r w:rsidR="00D716CE">
              <w:rPr>
                <w:rFonts w:ascii="Times New Roman" w:hAnsi="Times New Roman" w:cs="Times New Roman"/>
              </w:rPr>
              <w:t>,</w:t>
            </w:r>
            <w:r w:rsidR="00A61254">
              <w:rPr>
                <w:rFonts w:ascii="Times New Roman" w:hAnsi="Times New Roman" w:cs="Times New Roman"/>
              </w:rPr>
              <w:t>2</w:t>
            </w:r>
            <w:r w:rsidR="00263476">
              <w:rPr>
                <w:rFonts w:ascii="Times New Roman" w:hAnsi="Times New Roman" w:cs="Times New Roman"/>
              </w:rPr>
              <w:t>3</w:t>
            </w:r>
            <w:r w:rsidR="00D716CE">
              <w:rPr>
                <w:rFonts w:ascii="Times New Roman" w:hAnsi="Times New Roman" w:cs="Times New Roman"/>
              </w:rPr>
              <w:t xml:space="preserve"> </w:t>
            </w:r>
            <w:r w:rsidR="00D716CE" w:rsidRPr="00D716CE">
              <w:rPr>
                <w:rFonts w:ascii="Times New Roman" w:hAnsi="Times New Roman" w:cs="Times New Roman"/>
              </w:rPr>
              <w:t>€</w:t>
            </w:r>
            <w:r w:rsidR="00D716CE">
              <w:rPr>
                <w:rFonts w:ascii="Times New Roman" w:hAnsi="Times New Roman" w:cs="Times New Roman"/>
              </w:rPr>
              <w:t>)</w:t>
            </w:r>
            <w:r w:rsidR="002059B3" w:rsidRPr="00D669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59B3" w:rsidRPr="00D6694D" w14:paraId="1135CE2D" w14:textId="77777777" w:rsidTr="00594BF2">
        <w:trPr>
          <w:trHeight w:val="692"/>
        </w:trPr>
        <w:tc>
          <w:tcPr>
            <w:tcW w:w="3119" w:type="dxa"/>
            <w:vMerge/>
          </w:tcPr>
          <w:p w14:paraId="57B7A279" w14:textId="77777777" w:rsidR="002059B3" w:rsidRPr="00D6694D" w:rsidRDefault="002059B3" w:rsidP="00594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3AE0DB31" w14:textId="77777777" w:rsidR="002059B3" w:rsidRPr="00D6694D" w:rsidRDefault="002059B3" w:rsidP="00594BF2">
            <w:pPr>
              <w:rPr>
                <w:rFonts w:ascii="Times New Roman" w:hAnsi="Times New Roman" w:cs="Times New Roman"/>
              </w:rPr>
            </w:pPr>
            <w:r w:rsidRPr="00D6694D">
              <w:rPr>
                <w:rFonts w:ascii="Times New Roman" w:hAnsi="Times New Roman" w:cs="Times New Roman"/>
              </w:rPr>
              <w:t xml:space="preserve">Objekti iz skupine Objekti jednostavnih usluga </w:t>
            </w:r>
          </w:p>
        </w:tc>
        <w:tc>
          <w:tcPr>
            <w:tcW w:w="2977" w:type="dxa"/>
          </w:tcPr>
          <w:p w14:paraId="5F45BB78" w14:textId="2A2B0347" w:rsidR="002059B3" w:rsidRPr="00756A52" w:rsidRDefault="004C40F8" w:rsidP="00594BF2">
            <w:pPr>
              <w:rPr>
                <w:rFonts w:ascii="Times New Roman" w:hAnsi="Times New Roman" w:cs="Times New Roman"/>
              </w:rPr>
            </w:pPr>
            <w:r w:rsidRPr="004C40F8">
              <w:rPr>
                <w:rFonts w:ascii="Times New Roman" w:hAnsi="Times New Roman" w:cs="Times New Roman"/>
              </w:rPr>
              <w:t xml:space="preserve">Paušal/godišnji </w:t>
            </w:r>
            <w:r w:rsidR="002059B3" w:rsidRPr="00756A52">
              <w:rPr>
                <w:rFonts w:ascii="Times New Roman" w:hAnsi="Times New Roman" w:cs="Times New Roman"/>
              </w:rPr>
              <w:t>4.000,00 kuna</w:t>
            </w:r>
            <w:r w:rsidR="00D716CE">
              <w:rPr>
                <w:rFonts w:ascii="Times New Roman" w:hAnsi="Times New Roman" w:cs="Times New Roman"/>
              </w:rPr>
              <w:t xml:space="preserve"> </w:t>
            </w:r>
            <w:r w:rsidR="00D716CE" w:rsidRPr="00D716CE">
              <w:rPr>
                <w:rFonts w:ascii="Times New Roman" w:hAnsi="Times New Roman" w:cs="Times New Roman"/>
              </w:rPr>
              <w:t>(530,89 €)</w:t>
            </w:r>
          </w:p>
        </w:tc>
      </w:tr>
      <w:tr w:rsidR="002059B3" w:rsidRPr="00D6694D" w14:paraId="5A4FB449" w14:textId="77777777" w:rsidTr="00594BF2">
        <w:trPr>
          <w:trHeight w:val="336"/>
        </w:trPr>
        <w:tc>
          <w:tcPr>
            <w:tcW w:w="3119" w:type="dxa"/>
            <w:vMerge/>
          </w:tcPr>
          <w:p w14:paraId="5833572F" w14:textId="77777777" w:rsidR="002059B3" w:rsidRPr="00D6694D" w:rsidRDefault="002059B3" w:rsidP="00594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44A480D0" w14:textId="77777777" w:rsidR="002059B3" w:rsidRPr="00D6694D" w:rsidRDefault="002059B3" w:rsidP="00594BF2">
            <w:pPr>
              <w:rPr>
                <w:rFonts w:ascii="Times New Roman" w:hAnsi="Times New Roman" w:cs="Times New Roman"/>
              </w:rPr>
            </w:pPr>
            <w:r w:rsidRPr="00D6694D">
              <w:rPr>
                <w:rFonts w:ascii="Times New Roman" w:hAnsi="Times New Roman" w:cs="Times New Roman"/>
              </w:rPr>
              <w:t>Pripadajuća terasa (štekat)</w:t>
            </w:r>
          </w:p>
        </w:tc>
        <w:tc>
          <w:tcPr>
            <w:tcW w:w="2977" w:type="dxa"/>
          </w:tcPr>
          <w:p w14:paraId="75EE8420" w14:textId="4B097588" w:rsidR="002059B3" w:rsidRPr="00756A52" w:rsidRDefault="002059B3" w:rsidP="00594BF2">
            <w:pPr>
              <w:rPr>
                <w:rFonts w:ascii="Times New Roman" w:hAnsi="Times New Roman" w:cs="Times New Roman"/>
              </w:rPr>
            </w:pPr>
            <w:r w:rsidRPr="00756A52">
              <w:rPr>
                <w:rFonts w:ascii="Times New Roman" w:hAnsi="Times New Roman" w:cs="Times New Roman"/>
              </w:rPr>
              <w:t>35,00 kuna</w:t>
            </w:r>
            <w:r w:rsidR="00D716CE">
              <w:rPr>
                <w:rFonts w:ascii="Times New Roman" w:hAnsi="Times New Roman" w:cs="Times New Roman"/>
              </w:rPr>
              <w:t xml:space="preserve"> (4,6</w:t>
            </w:r>
            <w:r w:rsidR="00263476">
              <w:rPr>
                <w:rFonts w:ascii="Times New Roman" w:hAnsi="Times New Roman" w:cs="Times New Roman"/>
              </w:rPr>
              <w:t>5</w:t>
            </w:r>
            <w:r w:rsidR="00D716CE">
              <w:rPr>
                <w:rFonts w:ascii="Times New Roman" w:hAnsi="Times New Roman" w:cs="Times New Roman"/>
              </w:rPr>
              <w:t xml:space="preserve"> </w:t>
            </w:r>
            <w:r w:rsidR="00D716CE" w:rsidRPr="00D716CE">
              <w:rPr>
                <w:rFonts w:ascii="Times New Roman" w:hAnsi="Times New Roman" w:cs="Times New Roman"/>
              </w:rPr>
              <w:t>€</w:t>
            </w:r>
            <w:r w:rsidR="00D716CE">
              <w:rPr>
                <w:rFonts w:ascii="Times New Roman" w:hAnsi="Times New Roman" w:cs="Times New Roman"/>
              </w:rPr>
              <w:t>)</w:t>
            </w:r>
            <w:r w:rsidRPr="00756A52">
              <w:rPr>
                <w:rFonts w:ascii="Times New Roman" w:hAnsi="Times New Roman" w:cs="Times New Roman"/>
              </w:rPr>
              <w:t xml:space="preserve"> po m2 mjesečno</w:t>
            </w:r>
          </w:p>
        </w:tc>
      </w:tr>
      <w:tr w:rsidR="002059B3" w:rsidRPr="00D6694D" w14:paraId="3CA8F827" w14:textId="77777777" w:rsidTr="00594BF2">
        <w:trPr>
          <w:trHeight w:val="456"/>
        </w:trPr>
        <w:tc>
          <w:tcPr>
            <w:tcW w:w="3119" w:type="dxa"/>
            <w:vMerge/>
          </w:tcPr>
          <w:p w14:paraId="3EC44DAE" w14:textId="77777777" w:rsidR="002059B3" w:rsidRPr="00D6694D" w:rsidRDefault="002059B3" w:rsidP="00594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0BE4DB0A" w14:textId="6BEB7B9E" w:rsidR="002059B3" w:rsidRPr="00D6694D" w:rsidRDefault="00A61254" w:rsidP="0059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Pripadajuća terasa (štekat) sa zaštitom od kiše i vjetra</w:t>
            </w:r>
            <w:r w:rsidR="002059B3" w:rsidRPr="00D669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14:paraId="65B3C567" w14:textId="16878540" w:rsidR="002059B3" w:rsidRPr="00756A52" w:rsidRDefault="002059B3" w:rsidP="00594BF2">
            <w:pPr>
              <w:rPr>
                <w:rFonts w:ascii="Times New Roman" w:hAnsi="Times New Roman" w:cs="Times New Roman"/>
              </w:rPr>
            </w:pPr>
            <w:r w:rsidRPr="00756A52">
              <w:rPr>
                <w:rFonts w:ascii="Times New Roman" w:hAnsi="Times New Roman" w:cs="Times New Roman"/>
              </w:rPr>
              <w:t>105,00 kuna</w:t>
            </w:r>
            <w:r w:rsidR="00D716CE">
              <w:rPr>
                <w:rFonts w:ascii="Times New Roman" w:hAnsi="Times New Roman" w:cs="Times New Roman"/>
              </w:rPr>
              <w:t xml:space="preserve"> (13,9</w:t>
            </w:r>
            <w:r w:rsidR="00263476">
              <w:rPr>
                <w:rFonts w:ascii="Times New Roman" w:hAnsi="Times New Roman" w:cs="Times New Roman"/>
              </w:rPr>
              <w:t>4</w:t>
            </w:r>
            <w:r w:rsidR="00D716CE">
              <w:rPr>
                <w:rFonts w:ascii="Times New Roman" w:hAnsi="Times New Roman" w:cs="Times New Roman"/>
              </w:rPr>
              <w:t xml:space="preserve"> </w:t>
            </w:r>
            <w:r w:rsidR="00D716CE" w:rsidRPr="00D716CE">
              <w:rPr>
                <w:rFonts w:ascii="Times New Roman" w:hAnsi="Times New Roman" w:cs="Times New Roman"/>
              </w:rPr>
              <w:t>€</w:t>
            </w:r>
            <w:r w:rsidR="00D716CE">
              <w:rPr>
                <w:rFonts w:ascii="Times New Roman" w:hAnsi="Times New Roman" w:cs="Times New Roman"/>
              </w:rPr>
              <w:t>)</w:t>
            </w:r>
            <w:r w:rsidRPr="00756A52">
              <w:rPr>
                <w:rFonts w:ascii="Times New Roman" w:hAnsi="Times New Roman" w:cs="Times New Roman"/>
              </w:rPr>
              <w:t xml:space="preserve"> po m2 mjesečno</w:t>
            </w:r>
          </w:p>
        </w:tc>
      </w:tr>
      <w:tr w:rsidR="002059B3" w:rsidRPr="00D6694D" w14:paraId="03EEB8D0" w14:textId="77777777" w:rsidTr="00594BF2">
        <w:trPr>
          <w:trHeight w:val="468"/>
        </w:trPr>
        <w:tc>
          <w:tcPr>
            <w:tcW w:w="3119" w:type="dxa"/>
            <w:vMerge w:val="restart"/>
          </w:tcPr>
          <w:p w14:paraId="02435DFE" w14:textId="77777777" w:rsidR="002059B3" w:rsidRDefault="002059B3" w:rsidP="00594BF2">
            <w:pPr>
              <w:rPr>
                <w:rFonts w:ascii="Times New Roman" w:hAnsi="Times New Roman" w:cs="Times New Roman"/>
              </w:rPr>
            </w:pPr>
          </w:p>
          <w:p w14:paraId="15EFD7B3" w14:textId="1503D058" w:rsidR="00D0725E" w:rsidRDefault="00A61254" w:rsidP="0059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Kopneni prijevoz posjetitelja</w:t>
            </w:r>
          </w:p>
          <w:p w14:paraId="3944D40C" w14:textId="1AB46769" w:rsidR="002E5D78" w:rsidRPr="00D6694D" w:rsidRDefault="002E5D78" w:rsidP="00594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2087AF12" w14:textId="77777777" w:rsidR="002059B3" w:rsidRPr="00D6694D" w:rsidRDefault="002059B3" w:rsidP="00594BF2">
            <w:pPr>
              <w:rPr>
                <w:rFonts w:ascii="Times New Roman" w:hAnsi="Times New Roman" w:cs="Times New Roman"/>
              </w:rPr>
            </w:pPr>
            <w:r w:rsidRPr="00D6694D">
              <w:rPr>
                <w:rFonts w:ascii="Times New Roman" w:hAnsi="Times New Roman" w:cs="Times New Roman"/>
              </w:rPr>
              <w:t>Turistički vlakić</w:t>
            </w:r>
          </w:p>
        </w:tc>
        <w:tc>
          <w:tcPr>
            <w:tcW w:w="2977" w:type="dxa"/>
          </w:tcPr>
          <w:p w14:paraId="369BEF5D" w14:textId="3B4BAF6E" w:rsidR="002059B3" w:rsidRDefault="00A61254" w:rsidP="0059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D6694D">
              <w:rPr>
                <w:rFonts w:ascii="Times New Roman" w:hAnsi="Times New Roman" w:cs="Times New Roman"/>
              </w:rPr>
              <w:t xml:space="preserve">aušal/godišnji </w:t>
            </w:r>
            <w:r w:rsidR="002059B3" w:rsidRPr="00D6694D">
              <w:rPr>
                <w:rFonts w:ascii="Times New Roman" w:hAnsi="Times New Roman" w:cs="Times New Roman"/>
              </w:rPr>
              <w:t>10.000,00 kuna</w:t>
            </w:r>
            <w:r w:rsidR="00D716CE">
              <w:rPr>
                <w:rFonts w:ascii="Times New Roman" w:hAnsi="Times New Roman" w:cs="Times New Roman"/>
              </w:rPr>
              <w:t xml:space="preserve"> (1.327,2</w:t>
            </w:r>
            <w:r w:rsidR="00263476">
              <w:rPr>
                <w:rFonts w:ascii="Times New Roman" w:hAnsi="Times New Roman" w:cs="Times New Roman"/>
              </w:rPr>
              <w:t>3</w:t>
            </w:r>
            <w:r w:rsidR="00D716CE">
              <w:rPr>
                <w:rFonts w:ascii="Times New Roman" w:hAnsi="Times New Roman" w:cs="Times New Roman"/>
              </w:rPr>
              <w:t xml:space="preserve"> </w:t>
            </w:r>
            <w:r w:rsidR="00D716CE" w:rsidRPr="00D716CE">
              <w:rPr>
                <w:rFonts w:ascii="Times New Roman" w:hAnsi="Times New Roman" w:cs="Times New Roman"/>
              </w:rPr>
              <w:t>€</w:t>
            </w:r>
            <w:r w:rsidR="00D716CE">
              <w:rPr>
                <w:rFonts w:ascii="Times New Roman" w:hAnsi="Times New Roman" w:cs="Times New Roman"/>
              </w:rPr>
              <w:t>)</w:t>
            </w:r>
            <w:r w:rsidR="002059B3" w:rsidRPr="00D6694D">
              <w:rPr>
                <w:rFonts w:ascii="Times New Roman" w:hAnsi="Times New Roman" w:cs="Times New Roman"/>
              </w:rPr>
              <w:t xml:space="preserve"> /po vozilu</w:t>
            </w:r>
          </w:p>
          <w:p w14:paraId="10540FCC" w14:textId="3F6591EC" w:rsidR="00D716CE" w:rsidRPr="00D6694D" w:rsidRDefault="00D716CE" w:rsidP="00594BF2">
            <w:pPr>
              <w:rPr>
                <w:rFonts w:ascii="Times New Roman" w:hAnsi="Times New Roman" w:cs="Times New Roman"/>
              </w:rPr>
            </w:pPr>
          </w:p>
        </w:tc>
      </w:tr>
      <w:tr w:rsidR="002059B3" w:rsidRPr="00D6694D" w14:paraId="641FE144" w14:textId="77777777" w:rsidTr="00594BF2">
        <w:trPr>
          <w:trHeight w:val="540"/>
        </w:trPr>
        <w:tc>
          <w:tcPr>
            <w:tcW w:w="3119" w:type="dxa"/>
            <w:vMerge/>
          </w:tcPr>
          <w:p w14:paraId="7834C3C6" w14:textId="77777777" w:rsidR="002059B3" w:rsidRPr="00D6694D" w:rsidRDefault="002059B3" w:rsidP="00594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1B477652" w14:textId="6F8A96A9" w:rsidR="002059B3" w:rsidRPr="00D6694D" w:rsidRDefault="002059B3" w:rsidP="00594BF2">
            <w:pPr>
              <w:rPr>
                <w:rFonts w:ascii="Times New Roman" w:hAnsi="Times New Roman" w:cs="Times New Roman"/>
              </w:rPr>
            </w:pPr>
            <w:r w:rsidRPr="00D6694D">
              <w:rPr>
                <w:rFonts w:ascii="Times New Roman" w:hAnsi="Times New Roman" w:cs="Times New Roman"/>
              </w:rPr>
              <w:t xml:space="preserve">Turističko električno vozilo </w:t>
            </w:r>
            <w:r w:rsidR="008F2979">
              <w:rPr>
                <w:rFonts w:ascii="Times New Roman" w:hAnsi="Times New Roman" w:cs="Times New Roman"/>
              </w:rPr>
              <w:t>sa</w:t>
            </w:r>
            <w:r w:rsidRPr="00D6694D">
              <w:rPr>
                <w:rFonts w:ascii="Times New Roman" w:hAnsi="Times New Roman" w:cs="Times New Roman"/>
              </w:rPr>
              <w:t xml:space="preserve"> 3 do 5 sjedala</w:t>
            </w:r>
          </w:p>
        </w:tc>
        <w:tc>
          <w:tcPr>
            <w:tcW w:w="2977" w:type="dxa"/>
          </w:tcPr>
          <w:p w14:paraId="3E441B8C" w14:textId="4F335098" w:rsidR="002059B3" w:rsidRDefault="008F2979" w:rsidP="0059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D6694D">
              <w:rPr>
                <w:rFonts w:ascii="Times New Roman" w:hAnsi="Times New Roman" w:cs="Times New Roman"/>
              </w:rPr>
              <w:t>aušal/godišnji</w:t>
            </w:r>
            <w:r w:rsidRPr="00D6694D">
              <w:rPr>
                <w:rFonts w:ascii="Times New Roman" w:hAnsi="Times New Roman" w:cs="Times New Roman"/>
              </w:rPr>
              <w:t xml:space="preserve"> </w:t>
            </w:r>
            <w:r w:rsidR="002059B3" w:rsidRPr="00D6694D">
              <w:rPr>
                <w:rFonts w:ascii="Times New Roman" w:hAnsi="Times New Roman" w:cs="Times New Roman"/>
              </w:rPr>
              <w:t xml:space="preserve">3.000,00 kuna </w:t>
            </w:r>
            <w:r w:rsidR="00D716CE">
              <w:rPr>
                <w:rFonts w:ascii="Times New Roman" w:hAnsi="Times New Roman" w:cs="Times New Roman"/>
              </w:rPr>
              <w:t>(398,1</w:t>
            </w:r>
            <w:r w:rsidR="00263476">
              <w:rPr>
                <w:rFonts w:ascii="Times New Roman" w:hAnsi="Times New Roman" w:cs="Times New Roman"/>
              </w:rPr>
              <w:t>7</w:t>
            </w:r>
            <w:r w:rsidR="00D716CE">
              <w:rPr>
                <w:rFonts w:ascii="Times New Roman" w:hAnsi="Times New Roman" w:cs="Times New Roman"/>
              </w:rPr>
              <w:t xml:space="preserve"> </w:t>
            </w:r>
            <w:r w:rsidR="00D716CE" w:rsidRPr="00D716CE">
              <w:rPr>
                <w:rFonts w:ascii="Times New Roman" w:hAnsi="Times New Roman" w:cs="Times New Roman"/>
              </w:rPr>
              <w:t>€</w:t>
            </w:r>
            <w:r w:rsidR="00D716CE">
              <w:rPr>
                <w:rFonts w:ascii="Times New Roman" w:hAnsi="Times New Roman" w:cs="Times New Roman"/>
              </w:rPr>
              <w:t xml:space="preserve">) </w:t>
            </w:r>
            <w:r w:rsidR="002059B3" w:rsidRPr="00D6694D">
              <w:rPr>
                <w:rFonts w:ascii="Times New Roman" w:hAnsi="Times New Roman" w:cs="Times New Roman"/>
              </w:rPr>
              <w:t xml:space="preserve">/po vozilu </w:t>
            </w:r>
          </w:p>
          <w:p w14:paraId="1F92F724" w14:textId="173A9A74" w:rsidR="00D716CE" w:rsidRPr="00D6694D" w:rsidRDefault="00D716CE" w:rsidP="00594BF2">
            <w:pPr>
              <w:rPr>
                <w:rFonts w:ascii="Times New Roman" w:hAnsi="Times New Roman" w:cs="Times New Roman"/>
              </w:rPr>
            </w:pPr>
          </w:p>
        </w:tc>
      </w:tr>
      <w:tr w:rsidR="002059B3" w:rsidRPr="00D6694D" w14:paraId="07CCEB59" w14:textId="77777777" w:rsidTr="00594BF2">
        <w:tc>
          <w:tcPr>
            <w:tcW w:w="3119" w:type="dxa"/>
          </w:tcPr>
          <w:p w14:paraId="3611C898" w14:textId="77777777" w:rsidR="002059B3" w:rsidRPr="00D6694D" w:rsidRDefault="002059B3" w:rsidP="00594BF2">
            <w:pPr>
              <w:rPr>
                <w:rFonts w:ascii="Times New Roman" w:hAnsi="Times New Roman" w:cs="Times New Roman"/>
              </w:rPr>
            </w:pPr>
            <w:r w:rsidRPr="00D6694D">
              <w:rPr>
                <w:rFonts w:ascii="Times New Roman" w:hAnsi="Times New Roman" w:cs="Times New Roman"/>
              </w:rPr>
              <w:t xml:space="preserve">Promidžba (reklama i propaganda) </w:t>
            </w:r>
          </w:p>
        </w:tc>
        <w:tc>
          <w:tcPr>
            <w:tcW w:w="4394" w:type="dxa"/>
          </w:tcPr>
          <w:p w14:paraId="63492F5B" w14:textId="77777777" w:rsidR="002059B3" w:rsidRPr="00D6694D" w:rsidRDefault="002059B3" w:rsidP="00594BF2">
            <w:pPr>
              <w:rPr>
                <w:rFonts w:ascii="Times New Roman" w:hAnsi="Times New Roman" w:cs="Times New Roman"/>
              </w:rPr>
            </w:pPr>
            <w:r w:rsidRPr="00D6694D">
              <w:rPr>
                <w:rFonts w:ascii="Times New Roman" w:hAnsi="Times New Roman" w:cs="Times New Roman"/>
              </w:rPr>
              <w:t xml:space="preserve">Reklamiranje na plakatnim i drugim površinama </w:t>
            </w:r>
          </w:p>
        </w:tc>
        <w:tc>
          <w:tcPr>
            <w:tcW w:w="2977" w:type="dxa"/>
          </w:tcPr>
          <w:p w14:paraId="09AAA27C" w14:textId="0085B20B" w:rsidR="002059B3" w:rsidRPr="00D6694D" w:rsidRDefault="008F2979" w:rsidP="0059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D6694D">
              <w:rPr>
                <w:rFonts w:ascii="Times New Roman" w:hAnsi="Times New Roman" w:cs="Times New Roman"/>
              </w:rPr>
              <w:t xml:space="preserve">aušal/godišnji </w:t>
            </w:r>
            <w:r>
              <w:rPr>
                <w:rFonts w:ascii="Times New Roman" w:hAnsi="Times New Roman" w:cs="Times New Roman"/>
              </w:rPr>
              <w:t>3</w:t>
            </w:r>
            <w:r w:rsidR="004C40F8">
              <w:rPr>
                <w:rFonts w:ascii="Times New Roman" w:hAnsi="Times New Roman" w:cs="Times New Roman"/>
              </w:rPr>
              <w:t>.</w:t>
            </w:r>
            <w:r w:rsidR="002059B3" w:rsidRPr="00D6694D">
              <w:rPr>
                <w:rFonts w:ascii="Times New Roman" w:hAnsi="Times New Roman" w:cs="Times New Roman"/>
              </w:rPr>
              <w:t>000,00 kuna</w:t>
            </w:r>
            <w:r w:rsidR="00D56F5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398,1</w:t>
            </w:r>
            <w:r w:rsidR="00263476">
              <w:rPr>
                <w:rFonts w:ascii="Times New Roman" w:hAnsi="Times New Roman" w:cs="Times New Roman"/>
              </w:rPr>
              <w:t>7</w:t>
            </w:r>
            <w:r w:rsidR="00D56F50">
              <w:rPr>
                <w:rFonts w:ascii="Times New Roman" w:hAnsi="Times New Roman" w:cs="Times New Roman"/>
              </w:rPr>
              <w:t xml:space="preserve"> </w:t>
            </w:r>
            <w:r w:rsidR="00D56F50" w:rsidRPr="00D56F50">
              <w:rPr>
                <w:rFonts w:ascii="Times New Roman" w:hAnsi="Times New Roman" w:cs="Times New Roman"/>
              </w:rPr>
              <w:t>€</w:t>
            </w:r>
            <w:r w:rsidR="00D56F50">
              <w:rPr>
                <w:rFonts w:ascii="Times New Roman" w:hAnsi="Times New Roman" w:cs="Times New Roman"/>
              </w:rPr>
              <w:t xml:space="preserve">) </w:t>
            </w:r>
            <w:r w:rsidR="004C40F8">
              <w:rPr>
                <w:rFonts w:ascii="Times New Roman" w:hAnsi="Times New Roman" w:cs="Times New Roman"/>
              </w:rPr>
              <w:t>po plakatnoj površini</w:t>
            </w:r>
            <w:r w:rsidRPr="00D6694D">
              <w:rPr>
                <w:rFonts w:ascii="Times New Roman" w:hAnsi="Times New Roman" w:cs="Times New Roman"/>
              </w:rPr>
              <w:t xml:space="preserve"> </w:t>
            </w:r>
            <w:r w:rsidR="002059B3" w:rsidRPr="00D6694D">
              <w:rPr>
                <w:rFonts w:ascii="Times New Roman" w:hAnsi="Times New Roman" w:cs="Times New Roman"/>
              </w:rPr>
              <w:t>+</w:t>
            </w:r>
          </w:p>
          <w:p w14:paraId="72281C27" w14:textId="08D28FFF" w:rsidR="002059B3" w:rsidRPr="00D6694D" w:rsidRDefault="002059B3" w:rsidP="00594BF2">
            <w:pPr>
              <w:rPr>
                <w:rFonts w:ascii="Times New Roman" w:hAnsi="Times New Roman" w:cs="Times New Roman"/>
              </w:rPr>
            </w:pPr>
            <w:r w:rsidRPr="00D6694D">
              <w:rPr>
                <w:rFonts w:ascii="Times New Roman" w:hAnsi="Times New Roman" w:cs="Times New Roman"/>
              </w:rPr>
              <w:t>100,00 kuna</w:t>
            </w:r>
            <w:r w:rsidR="006A31ED">
              <w:rPr>
                <w:rFonts w:ascii="Times New Roman" w:hAnsi="Times New Roman" w:cs="Times New Roman"/>
              </w:rPr>
              <w:t xml:space="preserve"> (13,27 </w:t>
            </w:r>
            <w:r w:rsidR="006A31ED" w:rsidRPr="006A31ED">
              <w:rPr>
                <w:rFonts w:ascii="Times New Roman" w:hAnsi="Times New Roman" w:cs="Times New Roman"/>
              </w:rPr>
              <w:t>€</w:t>
            </w:r>
            <w:r w:rsidR="006A31ED">
              <w:rPr>
                <w:rFonts w:ascii="Times New Roman" w:hAnsi="Times New Roman" w:cs="Times New Roman"/>
              </w:rPr>
              <w:t>)</w:t>
            </w:r>
            <w:r w:rsidRPr="00D6694D">
              <w:rPr>
                <w:rFonts w:ascii="Times New Roman" w:hAnsi="Times New Roman" w:cs="Times New Roman"/>
              </w:rPr>
              <w:t xml:space="preserve"> po m2 oglasnog prostora</w:t>
            </w:r>
            <w:r w:rsidR="00670665">
              <w:rPr>
                <w:rFonts w:ascii="Times New Roman" w:hAnsi="Times New Roman" w:cs="Times New Roman"/>
              </w:rPr>
              <w:t xml:space="preserve"> mjesečno</w:t>
            </w:r>
            <w:r w:rsidRPr="00D6694D">
              <w:rPr>
                <w:rFonts w:ascii="Times New Roman" w:hAnsi="Times New Roman" w:cs="Times New Roman"/>
              </w:rPr>
              <w:t xml:space="preserve"> (minimalno 1</w:t>
            </w:r>
            <w:r w:rsidR="00670665">
              <w:rPr>
                <w:rFonts w:ascii="Times New Roman" w:hAnsi="Times New Roman" w:cs="Times New Roman"/>
              </w:rPr>
              <w:t xml:space="preserve"> </w:t>
            </w:r>
            <w:r w:rsidRPr="00D6694D">
              <w:rPr>
                <w:rFonts w:ascii="Times New Roman" w:hAnsi="Times New Roman" w:cs="Times New Roman"/>
              </w:rPr>
              <w:t>m2)</w:t>
            </w:r>
          </w:p>
        </w:tc>
      </w:tr>
      <w:tr w:rsidR="002059B3" w:rsidRPr="00D6694D" w14:paraId="7C4A6C36" w14:textId="77777777" w:rsidTr="00594BF2">
        <w:tc>
          <w:tcPr>
            <w:tcW w:w="3119" w:type="dxa"/>
          </w:tcPr>
          <w:p w14:paraId="5B6D6D74" w14:textId="77777777" w:rsidR="002059B3" w:rsidRPr="00D6694D" w:rsidRDefault="002059B3" w:rsidP="00594BF2">
            <w:pPr>
              <w:rPr>
                <w:rFonts w:ascii="Times New Roman" w:hAnsi="Times New Roman" w:cs="Times New Roman"/>
              </w:rPr>
            </w:pPr>
            <w:r w:rsidRPr="00D6694D">
              <w:rPr>
                <w:rFonts w:ascii="Times New Roman" w:hAnsi="Times New Roman" w:cs="Times New Roman"/>
              </w:rPr>
              <w:t xml:space="preserve">Parkiranje </w:t>
            </w:r>
          </w:p>
        </w:tc>
        <w:tc>
          <w:tcPr>
            <w:tcW w:w="4394" w:type="dxa"/>
          </w:tcPr>
          <w:p w14:paraId="100CD6DB" w14:textId="77777777" w:rsidR="002059B3" w:rsidRPr="00D6694D" w:rsidRDefault="002059B3" w:rsidP="00594BF2">
            <w:pPr>
              <w:rPr>
                <w:rFonts w:ascii="Times New Roman" w:hAnsi="Times New Roman" w:cs="Times New Roman"/>
              </w:rPr>
            </w:pPr>
            <w:r w:rsidRPr="00D6694D">
              <w:rPr>
                <w:rFonts w:ascii="Times New Roman" w:hAnsi="Times New Roman" w:cs="Times New Roman"/>
              </w:rPr>
              <w:t xml:space="preserve">Parkiranje na dopuštenim lokacijama </w:t>
            </w:r>
          </w:p>
        </w:tc>
        <w:tc>
          <w:tcPr>
            <w:tcW w:w="2977" w:type="dxa"/>
          </w:tcPr>
          <w:p w14:paraId="579B4F9F" w14:textId="77777777" w:rsidR="002059B3" w:rsidRPr="00D6694D" w:rsidRDefault="002059B3" w:rsidP="00594BF2">
            <w:pPr>
              <w:rPr>
                <w:rFonts w:ascii="Times New Roman" w:hAnsi="Times New Roman" w:cs="Times New Roman"/>
              </w:rPr>
            </w:pPr>
            <w:r w:rsidRPr="00D6694D">
              <w:rPr>
                <w:rFonts w:ascii="Times New Roman" w:hAnsi="Times New Roman" w:cs="Times New Roman"/>
              </w:rPr>
              <w:t xml:space="preserve">Paušal </w:t>
            </w:r>
          </w:p>
        </w:tc>
      </w:tr>
    </w:tbl>
    <w:p w14:paraId="4E265192" w14:textId="77777777" w:rsidR="002059B3" w:rsidRDefault="002059B3" w:rsidP="002059B3">
      <w:pPr>
        <w:pStyle w:val="Zaglavlje"/>
        <w:jc w:val="center"/>
        <w:rPr>
          <w:rFonts w:ascii="Times New Roman" w:hAnsi="Times New Roman" w:cs="Times New Roman"/>
          <w:b/>
          <w:bCs/>
        </w:rPr>
      </w:pPr>
    </w:p>
    <w:p w14:paraId="14D7D2D5" w14:textId="2D170954" w:rsidR="002059B3" w:rsidRDefault="002059B3" w:rsidP="00306D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CDA7DE" w14:textId="1821DB90" w:rsidR="00D26ECE" w:rsidRPr="00D26ECE" w:rsidRDefault="00D26ECE" w:rsidP="00306D0C">
      <w:pPr>
        <w:rPr>
          <w:rFonts w:ascii="Times New Roman" w:hAnsi="Times New Roman" w:cs="Times New Roman"/>
          <w:sz w:val="24"/>
          <w:szCs w:val="24"/>
        </w:rPr>
      </w:pPr>
      <w:r w:rsidRPr="00D26ECE">
        <w:rPr>
          <w:rFonts w:ascii="Times New Roman" w:hAnsi="Times New Roman" w:cs="Times New Roman"/>
          <w:sz w:val="24"/>
          <w:szCs w:val="24"/>
        </w:rPr>
        <w:t>Napomena: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6ECE">
        <w:rPr>
          <w:rFonts w:ascii="Times New Roman" w:hAnsi="Times New Roman" w:cs="Times New Roman"/>
          <w:sz w:val="24"/>
          <w:szCs w:val="24"/>
        </w:rPr>
        <w:t>Fiksni tečaj konverzije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6ECE">
        <w:rPr>
          <w:rFonts w:ascii="Times New Roman" w:hAnsi="Times New Roman" w:cs="Times New Roman"/>
          <w:sz w:val="24"/>
          <w:szCs w:val="24"/>
        </w:rPr>
        <w:t>1EUR = 7,53450 HRK</w:t>
      </w:r>
    </w:p>
    <w:sectPr w:rsidR="00D26ECE" w:rsidRPr="00D26E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C6E6B" w14:textId="77777777" w:rsidR="009B2412" w:rsidRDefault="009B2412" w:rsidP="00FB2453">
      <w:pPr>
        <w:spacing w:after="0" w:line="240" w:lineRule="auto"/>
      </w:pPr>
      <w:r>
        <w:separator/>
      </w:r>
    </w:p>
  </w:endnote>
  <w:endnote w:type="continuationSeparator" w:id="0">
    <w:p w14:paraId="591E93ED" w14:textId="77777777" w:rsidR="009B2412" w:rsidRDefault="009B2412" w:rsidP="00FB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E2571" w14:textId="77777777" w:rsidR="009B2412" w:rsidRDefault="009B2412" w:rsidP="00FB2453">
      <w:pPr>
        <w:spacing w:after="0" w:line="240" w:lineRule="auto"/>
      </w:pPr>
      <w:r>
        <w:separator/>
      </w:r>
    </w:p>
  </w:footnote>
  <w:footnote w:type="continuationSeparator" w:id="0">
    <w:p w14:paraId="7B0B381C" w14:textId="77777777" w:rsidR="009B2412" w:rsidRDefault="009B2412" w:rsidP="00FB2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083C" w14:textId="7E1C9BE4" w:rsidR="00FB2453" w:rsidRPr="0061429E" w:rsidRDefault="00FB2453" w:rsidP="0061429E">
    <w:pPr>
      <w:pStyle w:val="Zaglavlje"/>
      <w:jc w:val="center"/>
      <w:rPr>
        <w:b/>
        <w:bCs/>
      </w:rPr>
    </w:pPr>
  </w:p>
  <w:p w14:paraId="2A957F94" w14:textId="77777777" w:rsidR="00FB2453" w:rsidRDefault="00FB245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A1"/>
    <w:rsid w:val="0000756A"/>
    <w:rsid w:val="0007141E"/>
    <w:rsid w:val="000C77EE"/>
    <w:rsid w:val="00127E2B"/>
    <w:rsid w:val="001572F8"/>
    <w:rsid w:val="001861DC"/>
    <w:rsid w:val="001A7745"/>
    <w:rsid w:val="001B5AA0"/>
    <w:rsid w:val="001B6147"/>
    <w:rsid w:val="001C16FC"/>
    <w:rsid w:val="002059B3"/>
    <w:rsid w:val="002200C0"/>
    <w:rsid w:val="00223B1C"/>
    <w:rsid w:val="002354FE"/>
    <w:rsid w:val="00252A94"/>
    <w:rsid w:val="002559A3"/>
    <w:rsid w:val="00263476"/>
    <w:rsid w:val="00266F10"/>
    <w:rsid w:val="00293E25"/>
    <w:rsid w:val="002A4598"/>
    <w:rsid w:val="002C1B67"/>
    <w:rsid w:val="002E5D78"/>
    <w:rsid w:val="00306D0C"/>
    <w:rsid w:val="00334D56"/>
    <w:rsid w:val="0034622E"/>
    <w:rsid w:val="003473EE"/>
    <w:rsid w:val="0035495B"/>
    <w:rsid w:val="003614EC"/>
    <w:rsid w:val="00375020"/>
    <w:rsid w:val="003A2996"/>
    <w:rsid w:val="003C010E"/>
    <w:rsid w:val="003E691E"/>
    <w:rsid w:val="003F20AE"/>
    <w:rsid w:val="00411454"/>
    <w:rsid w:val="00423103"/>
    <w:rsid w:val="004414AD"/>
    <w:rsid w:val="0045761C"/>
    <w:rsid w:val="004602F0"/>
    <w:rsid w:val="00460407"/>
    <w:rsid w:val="00473C03"/>
    <w:rsid w:val="004C40F8"/>
    <w:rsid w:val="004C7F1A"/>
    <w:rsid w:val="004D1D5A"/>
    <w:rsid w:val="00536F05"/>
    <w:rsid w:val="005408CC"/>
    <w:rsid w:val="00577FD0"/>
    <w:rsid w:val="00583A7E"/>
    <w:rsid w:val="006054E9"/>
    <w:rsid w:val="0061429E"/>
    <w:rsid w:val="00626A44"/>
    <w:rsid w:val="006379A1"/>
    <w:rsid w:val="00647931"/>
    <w:rsid w:val="00670665"/>
    <w:rsid w:val="00675698"/>
    <w:rsid w:val="00684EB3"/>
    <w:rsid w:val="00690229"/>
    <w:rsid w:val="006904A3"/>
    <w:rsid w:val="006A31ED"/>
    <w:rsid w:val="006B3568"/>
    <w:rsid w:val="006B4BFC"/>
    <w:rsid w:val="006C04E8"/>
    <w:rsid w:val="006E6164"/>
    <w:rsid w:val="00714CE6"/>
    <w:rsid w:val="00716803"/>
    <w:rsid w:val="00726254"/>
    <w:rsid w:val="0073142B"/>
    <w:rsid w:val="00743EA5"/>
    <w:rsid w:val="00756A52"/>
    <w:rsid w:val="007B2EE4"/>
    <w:rsid w:val="007D503D"/>
    <w:rsid w:val="007D5E9E"/>
    <w:rsid w:val="007F0601"/>
    <w:rsid w:val="00802BCB"/>
    <w:rsid w:val="00805421"/>
    <w:rsid w:val="0081663D"/>
    <w:rsid w:val="00846AF9"/>
    <w:rsid w:val="008554BF"/>
    <w:rsid w:val="00862F68"/>
    <w:rsid w:val="00894065"/>
    <w:rsid w:val="0089428F"/>
    <w:rsid w:val="008A22D5"/>
    <w:rsid w:val="008C4DEB"/>
    <w:rsid w:val="008F2979"/>
    <w:rsid w:val="00906872"/>
    <w:rsid w:val="009152EA"/>
    <w:rsid w:val="00916705"/>
    <w:rsid w:val="00946389"/>
    <w:rsid w:val="009504F9"/>
    <w:rsid w:val="0096313A"/>
    <w:rsid w:val="009B2412"/>
    <w:rsid w:val="009D3104"/>
    <w:rsid w:val="009E570E"/>
    <w:rsid w:val="009F2087"/>
    <w:rsid w:val="00A166E6"/>
    <w:rsid w:val="00A23FCC"/>
    <w:rsid w:val="00A61254"/>
    <w:rsid w:val="00A63F84"/>
    <w:rsid w:val="00A65FEB"/>
    <w:rsid w:val="00A83E7D"/>
    <w:rsid w:val="00AB48E9"/>
    <w:rsid w:val="00AC021A"/>
    <w:rsid w:val="00AC0386"/>
    <w:rsid w:val="00AF5FC5"/>
    <w:rsid w:val="00B030CE"/>
    <w:rsid w:val="00B250A6"/>
    <w:rsid w:val="00BD23DB"/>
    <w:rsid w:val="00BD7A2C"/>
    <w:rsid w:val="00BF2F28"/>
    <w:rsid w:val="00C06E33"/>
    <w:rsid w:val="00C9512B"/>
    <w:rsid w:val="00CA0753"/>
    <w:rsid w:val="00CC77EB"/>
    <w:rsid w:val="00CE08B9"/>
    <w:rsid w:val="00D0725E"/>
    <w:rsid w:val="00D17118"/>
    <w:rsid w:val="00D20603"/>
    <w:rsid w:val="00D26ECE"/>
    <w:rsid w:val="00D56F50"/>
    <w:rsid w:val="00D6694D"/>
    <w:rsid w:val="00D716CE"/>
    <w:rsid w:val="00D73494"/>
    <w:rsid w:val="00D937B5"/>
    <w:rsid w:val="00E25FA2"/>
    <w:rsid w:val="00E35372"/>
    <w:rsid w:val="00E6697F"/>
    <w:rsid w:val="00EB31D1"/>
    <w:rsid w:val="00EC31B8"/>
    <w:rsid w:val="00EE69C8"/>
    <w:rsid w:val="00EF50EC"/>
    <w:rsid w:val="00F134F9"/>
    <w:rsid w:val="00F173EC"/>
    <w:rsid w:val="00F822F9"/>
    <w:rsid w:val="00FA4785"/>
    <w:rsid w:val="00FB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9BB5"/>
  <w15:chartTrackingRefBased/>
  <w15:docId w15:val="{4E53BB27-5185-491E-A25D-A98F89EB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3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BF2F2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F2F2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F2F2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F2F2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F2F2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FB2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2453"/>
  </w:style>
  <w:style w:type="paragraph" w:styleId="Podnoje">
    <w:name w:val="footer"/>
    <w:basedOn w:val="Normal"/>
    <w:link w:val="PodnojeChar"/>
    <w:uiPriority w:val="99"/>
    <w:unhideWhenUsed/>
    <w:rsid w:val="00FB2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2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Perčić</dc:creator>
  <cp:keywords/>
  <dc:description/>
  <cp:lastModifiedBy>Denis Sikirica</cp:lastModifiedBy>
  <cp:revision>9</cp:revision>
  <cp:lastPrinted>2022-09-05T08:03:00Z</cp:lastPrinted>
  <dcterms:created xsi:type="dcterms:W3CDTF">2022-09-05T06:31:00Z</dcterms:created>
  <dcterms:modified xsi:type="dcterms:W3CDTF">2022-09-05T08:39:00Z</dcterms:modified>
</cp:coreProperties>
</file>